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B1" w:rsidRPr="003E5928" w:rsidRDefault="003E5928" w:rsidP="003E5928">
      <w:pPr>
        <w:shd w:val="clear" w:color="auto" w:fill="FFFFFF"/>
        <w:spacing w:before="100" w:beforeAutospacing="1" w:after="100" w:afterAutospacing="1" w:line="335" w:lineRule="atLeast"/>
        <w:rPr>
          <w:rFonts w:ascii="Verdana" w:eastAsia="Times New Roman" w:hAnsi="Verdana" w:cs="Arial"/>
          <w:sz w:val="22"/>
          <w:szCs w:val="22"/>
          <w:lang w:eastAsia="ru-RU"/>
        </w:rPr>
      </w:pPr>
      <w:r w:rsidRPr="003E5928">
        <w:rPr>
          <w:rFonts w:ascii="Verdana" w:eastAsia="Times New Roman" w:hAnsi="Verdana" w:cs="Arial"/>
          <w:b/>
          <w:bCs/>
          <w:sz w:val="22"/>
          <w:szCs w:val="22"/>
          <w:lang w:eastAsia="ru-RU"/>
        </w:rPr>
        <w:t xml:space="preserve">ПОРЯДОК ЗАЧИСЛЕНИЯ РЕБЕНКА В ДЕТСКИЙ САД </w:t>
      </w:r>
    </w:p>
    <w:p w:rsidR="003E5928" w:rsidRDefault="005A19B1" w:rsidP="005A19B1">
      <w:pPr>
        <w:spacing w:before="225" w:after="30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5400675"/>
            <wp:effectExtent l="19050" t="0" r="0" b="0"/>
            <wp:docPr id="1" name="Рисунок 1" descr="Порядок постановки на учет в дет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ядок постановки на учет в детса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928" w:rsidRDefault="003E5928" w:rsidP="003E5928">
      <w:pPr>
        <w:shd w:val="clear" w:color="auto" w:fill="FFFFFF"/>
        <w:spacing w:before="100" w:beforeAutospacing="1" w:after="100" w:afterAutospacing="1" w:line="335" w:lineRule="atLeast"/>
        <w:jc w:val="left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i/>
          <w:iCs/>
          <w:sz w:val="24"/>
          <w:szCs w:val="24"/>
          <w:lang w:eastAsia="ru-RU"/>
        </w:rPr>
        <w:t>Порядок зачисления в детский сад — это установленная государством последовательность подачи заявления и документов для поступления ребенка в дошкольное учреждение. Заявления на место в ДОУ рассматриваются в порядке очереди. Отслеживать движение очереди можно дистанционно в интернете.</w:t>
      </w:r>
    </w:p>
    <w:p w:rsidR="003E5928" w:rsidRDefault="003E5928" w:rsidP="003E5928">
      <w:pPr>
        <w:shd w:val="clear" w:color="auto" w:fill="FFFFFF"/>
        <w:spacing w:before="100" w:beforeAutospacing="1" w:after="100" w:afterAutospacing="1" w:line="335" w:lineRule="atLeast"/>
        <w:jc w:val="left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Как встают на очередь в детский сад</w:t>
      </w:r>
    </w:p>
    <w:p w:rsidR="003E5928" w:rsidRDefault="003E5928" w:rsidP="003E5928">
      <w:pPr>
        <w:shd w:val="clear" w:color="auto" w:fill="FFFFFF"/>
        <w:spacing w:before="100" w:beforeAutospacing="1" w:after="100" w:afterAutospacing="1" w:line="335" w:lineRule="atLeast"/>
        <w:jc w:val="left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Нет четких дат, фиксирующих, когда начинается зачисление в детский сад. Оптимальное время для подачи заявления — сразу после рождения малыша, как только на руках у родителей появится свидетельство о рождении. В последние годы в детских садах напряженная ситуация со свободными местами. Поэтому чем раньше вы подадите заявление, тем больше у вас шансов. Если имеются какие-то льготы, обязательно указывайте это в заявлении.</w:t>
      </w:r>
    </w:p>
    <w:p w:rsidR="003E5928" w:rsidRDefault="003E5928" w:rsidP="003E5928">
      <w:pPr>
        <w:shd w:val="clear" w:color="auto" w:fill="FFFFFF"/>
        <w:spacing w:before="100" w:beforeAutospacing="1" w:after="100" w:afterAutospacing="1" w:line="335" w:lineRule="atLeast"/>
        <w:jc w:val="left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lastRenderedPageBreak/>
        <w:t>На льготное зачисление своего ребенка в ДОУ имеют право:</w:t>
      </w:r>
    </w:p>
    <w:p w:rsidR="003E5928" w:rsidRDefault="003E5928" w:rsidP="003E59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5" w:lineRule="atLeast"/>
        <w:jc w:val="left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мамы-одиночки;</w:t>
      </w:r>
    </w:p>
    <w:p w:rsidR="003E5928" w:rsidRDefault="003E5928" w:rsidP="003E59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5" w:lineRule="atLeast"/>
        <w:jc w:val="left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многодетные семьи;</w:t>
      </w:r>
    </w:p>
    <w:p w:rsidR="003E5928" w:rsidRDefault="003E5928" w:rsidP="003E59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5" w:lineRule="atLeast"/>
        <w:jc w:val="left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воспитатели и другие работники детского сада;</w:t>
      </w:r>
    </w:p>
    <w:p w:rsidR="003E5928" w:rsidRDefault="003E5928" w:rsidP="003E59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5" w:lineRule="atLeast"/>
        <w:jc w:val="left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прокуроры, судьи, сотрудники Следственного комитета РФ;</w:t>
      </w:r>
    </w:p>
    <w:p w:rsidR="003E5928" w:rsidRDefault="003E5928" w:rsidP="003E59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5" w:lineRule="atLeast"/>
        <w:jc w:val="left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военнослужащие, работники полиции;</w:t>
      </w:r>
    </w:p>
    <w:p w:rsidR="003E5928" w:rsidRDefault="003E5928" w:rsidP="003E59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5" w:lineRule="atLeast"/>
        <w:jc w:val="left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родители-инвалиды;</w:t>
      </w:r>
    </w:p>
    <w:p w:rsidR="003E5928" w:rsidRDefault="003E5928" w:rsidP="003E59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5" w:lineRule="atLeast"/>
        <w:jc w:val="left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граждане, подвергшиеся действию радиации из-за катастрофы на Чернобыльской АЭС;</w:t>
      </w:r>
    </w:p>
    <w:p w:rsidR="003E5928" w:rsidRDefault="003E5928" w:rsidP="003E59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5" w:lineRule="atLeast"/>
        <w:jc w:val="left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дети-сироты и дети, оставшиеся без попечения родителей;</w:t>
      </w:r>
    </w:p>
    <w:p w:rsidR="003E5928" w:rsidRDefault="003E5928" w:rsidP="003E59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5" w:lineRule="atLeast"/>
        <w:jc w:val="left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дети из неблагополучных семей;</w:t>
      </w:r>
    </w:p>
    <w:p w:rsidR="003E5928" w:rsidRDefault="003E5928" w:rsidP="003E59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5" w:lineRule="atLeast"/>
        <w:jc w:val="left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дети-инвалиды.</w:t>
      </w:r>
    </w:p>
    <w:p w:rsidR="003E5928" w:rsidRDefault="003E5928" w:rsidP="003E5928">
      <w:pPr>
        <w:shd w:val="clear" w:color="auto" w:fill="FFFFFF"/>
        <w:spacing w:before="100" w:beforeAutospacing="1" w:after="100" w:afterAutospacing="1" w:line="335" w:lineRule="atLeast"/>
        <w:jc w:val="left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Если никаких льгот нет, стоит поторопиться с записью: когда происходит зачисление в детский сад (в зависимости от региона, этот период растянут с марта по сентябрь), в начало очереди перемещаются льготники, а ваше заявление спускается все ниже и ниже в списке. По этой причине нельзя затягивать ни с получением свидетельства о рождении, ни с записью в детский сад.</w:t>
      </w:r>
    </w:p>
    <w:p w:rsidR="003E5928" w:rsidRDefault="003E5928" w:rsidP="003E5928">
      <w:pPr>
        <w:shd w:val="clear" w:color="auto" w:fill="FFFFFF"/>
        <w:spacing w:before="100" w:beforeAutospacing="1" w:after="100" w:afterAutospacing="1" w:line="335" w:lineRule="atLeast"/>
        <w:jc w:val="left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Существует несколько способов встать на очередь в детский сад:</w:t>
      </w:r>
    </w:p>
    <w:p w:rsidR="003E5928" w:rsidRDefault="003E5928" w:rsidP="003E59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5" w:lineRule="atLeast"/>
        <w:jc w:val="left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лично обратиться в департамент образования по месту жительства;</w:t>
      </w:r>
    </w:p>
    <w:p w:rsidR="003E5928" w:rsidRDefault="003E5928" w:rsidP="003E59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5" w:lineRule="atLeast"/>
        <w:jc w:val="left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передать пакет документов сотрудникам в многофункциональном центре (МФЦ);</w:t>
      </w:r>
    </w:p>
    <w:p w:rsidR="003E5928" w:rsidRDefault="00832B5E" w:rsidP="003E59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5" w:lineRule="atLeast"/>
        <w:jc w:val="left"/>
        <w:rPr>
          <w:rFonts w:ascii="Verdana" w:eastAsia="Times New Roman" w:hAnsi="Verdana" w:cs="Arial"/>
          <w:sz w:val="24"/>
          <w:szCs w:val="24"/>
          <w:lang w:eastAsia="ru-RU"/>
        </w:rPr>
      </w:pPr>
      <w:hyperlink r:id="rId6" w:history="1">
        <w:r w:rsidR="003E5928">
          <w:rPr>
            <w:rStyle w:val="a5"/>
            <w:rFonts w:ascii="Verdana" w:hAnsi="Verdana" w:cs="Arial"/>
            <w:sz w:val="24"/>
            <w:szCs w:val="24"/>
          </w:rPr>
          <w:t>встать на очередь в детский сад через портал Госуслуги.</w:t>
        </w:r>
      </w:hyperlink>
    </w:p>
    <w:p w:rsidR="003E5928" w:rsidRDefault="003E5928" w:rsidP="003E5928">
      <w:pPr>
        <w:shd w:val="clear" w:color="auto" w:fill="FFFFFF"/>
        <w:spacing w:before="100" w:beforeAutospacing="1" w:after="100" w:afterAutospacing="1" w:line="335" w:lineRule="atLeast"/>
        <w:jc w:val="left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Документы, необходимые для оформления ребенка в дошкольное отделение:</w:t>
      </w:r>
    </w:p>
    <w:p w:rsidR="003E5928" w:rsidRDefault="00832B5E" w:rsidP="003E59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5" w:lineRule="atLeast"/>
        <w:jc w:val="left"/>
        <w:rPr>
          <w:rFonts w:ascii="Verdana" w:eastAsia="Times New Roman" w:hAnsi="Verdana" w:cs="Arial"/>
          <w:sz w:val="24"/>
          <w:szCs w:val="24"/>
          <w:lang w:eastAsia="ru-RU"/>
        </w:rPr>
      </w:pPr>
      <w:hyperlink r:id="rId7" w:history="1">
        <w:r w:rsidR="003E5928">
          <w:rPr>
            <w:rStyle w:val="a5"/>
            <w:rFonts w:ascii="Verdana" w:hAnsi="Verdana" w:cs="Arial"/>
            <w:sz w:val="24"/>
            <w:szCs w:val="24"/>
          </w:rPr>
          <w:t>Заявление</w:t>
        </w:r>
      </w:hyperlink>
      <w:r w:rsidR="003E5928">
        <w:t xml:space="preserve"> (форма на сайте)</w:t>
      </w:r>
    </w:p>
    <w:p w:rsidR="003E5928" w:rsidRDefault="003E5928" w:rsidP="003E59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5" w:lineRule="atLeast"/>
        <w:jc w:val="left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Выписка в детский сад (с поликлиники)</w:t>
      </w:r>
    </w:p>
    <w:p w:rsidR="003E5928" w:rsidRDefault="003E5928" w:rsidP="003E59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5" w:lineRule="atLeast"/>
        <w:jc w:val="left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 xml:space="preserve">Копия страхового св-ва пенсионного страхования (СНИЛС) </w:t>
      </w:r>
    </w:p>
    <w:p w:rsidR="003E5928" w:rsidRDefault="003E5928" w:rsidP="003E59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5" w:lineRule="atLeast"/>
        <w:jc w:val="left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Копия свидетельства о рождении</w:t>
      </w:r>
    </w:p>
    <w:p w:rsidR="003E5928" w:rsidRDefault="003E5928" w:rsidP="003E59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5" w:lineRule="atLeast"/>
        <w:jc w:val="left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Сертификат о прививках</w:t>
      </w:r>
    </w:p>
    <w:p w:rsidR="003E5928" w:rsidRDefault="003E5928" w:rsidP="003E59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5" w:lineRule="atLeast"/>
        <w:jc w:val="left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 xml:space="preserve">Копия медицинского страхового полиса </w:t>
      </w:r>
    </w:p>
    <w:p w:rsidR="003E5928" w:rsidRDefault="003E5928" w:rsidP="003E59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5" w:lineRule="atLeast"/>
        <w:jc w:val="left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Справка о составе семьи</w:t>
      </w:r>
    </w:p>
    <w:p w:rsidR="003E5928" w:rsidRDefault="003E5928" w:rsidP="003E59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5" w:lineRule="atLeast"/>
        <w:jc w:val="left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Справка с места жительства</w:t>
      </w:r>
    </w:p>
    <w:p w:rsidR="003E5928" w:rsidRDefault="003E5928" w:rsidP="003E59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5" w:lineRule="atLeast"/>
        <w:jc w:val="left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Ксерокопия паспорта с пропиской одного из  родителей</w:t>
      </w:r>
    </w:p>
    <w:p w:rsidR="003E5928" w:rsidRDefault="003E5928" w:rsidP="003E59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5" w:lineRule="atLeast"/>
        <w:jc w:val="left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Направление с РУО</w:t>
      </w:r>
    </w:p>
    <w:p w:rsidR="003E5928" w:rsidRDefault="003E5928" w:rsidP="003E5928"/>
    <w:p w:rsidR="003E5928" w:rsidRDefault="003E5928" w:rsidP="005A19B1">
      <w:pPr>
        <w:spacing w:before="225" w:after="300"/>
        <w:jc w:val="left"/>
        <w:textAlignment w:val="baseline"/>
        <w:rPr>
          <w:rFonts w:eastAsia="Times New Roman"/>
          <w:sz w:val="24"/>
          <w:szCs w:val="24"/>
          <w:lang w:eastAsia="ru-RU"/>
        </w:rPr>
      </w:pPr>
    </w:p>
    <w:sectPr w:rsidR="003E5928" w:rsidSect="008C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65C4"/>
    <w:multiLevelType w:val="multilevel"/>
    <w:tmpl w:val="A3E2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B334B"/>
    <w:multiLevelType w:val="multilevel"/>
    <w:tmpl w:val="0B7E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D165A"/>
    <w:multiLevelType w:val="multilevel"/>
    <w:tmpl w:val="7822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16102"/>
    <w:multiLevelType w:val="multilevel"/>
    <w:tmpl w:val="B820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C17B1"/>
    <w:multiLevelType w:val="multilevel"/>
    <w:tmpl w:val="503A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6624A"/>
    <w:multiLevelType w:val="multilevel"/>
    <w:tmpl w:val="D388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CC363F"/>
    <w:multiLevelType w:val="multilevel"/>
    <w:tmpl w:val="8610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F25A34"/>
    <w:multiLevelType w:val="multilevel"/>
    <w:tmpl w:val="7DE8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0264A0"/>
    <w:multiLevelType w:val="multilevel"/>
    <w:tmpl w:val="4846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19B1"/>
    <w:rsid w:val="000B7747"/>
    <w:rsid w:val="001B186A"/>
    <w:rsid w:val="003E5928"/>
    <w:rsid w:val="005A19B1"/>
    <w:rsid w:val="00696323"/>
    <w:rsid w:val="00832B5E"/>
    <w:rsid w:val="0083507E"/>
    <w:rsid w:val="008C5085"/>
    <w:rsid w:val="00B4566B"/>
    <w:rsid w:val="00E83682"/>
    <w:rsid w:val="00EB7CF1"/>
    <w:rsid w:val="00F3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85"/>
  </w:style>
  <w:style w:type="paragraph" w:styleId="2">
    <w:name w:val="heading 2"/>
    <w:basedOn w:val="a"/>
    <w:link w:val="20"/>
    <w:uiPriority w:val="9"/>
    <w:qFormat/>
    <w:rsid w:val="005A19B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19B1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9B1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19B1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19B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9B1"/>
    <w:rPr>
      <w:b/>
      <w:bCs/>
    </w:rPr>
  </w:style>
  <w:style w:type="character" w:styleId="a5">
    <w:name w:val="Hyperlink"/>
    <w:basedOn w:val="a0"/>
    <w:uiPriority w:val="99"/>
    <w:semiHidden/>
    <w:unhideWhenUsed/>
    <w:rsid w:val="005A19B1"/>
    <w:rPr>
      <w:color w:val="0000FF"/>
      <w:u w:val="single"/>
    </w:rPr>
  </w:style>
  <w:style w:type="character" w:styleId="a6">
    <w:name w:val="Emphasis"/>
    <w:basedOn w:val="a0"/>
    <w:uiPriority w:val="20"/>
    <w:qFormat/>
    <w:rsid w:val="005A19B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A1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821">
          <w:marLeft w:val="0"/>
          <w:marRight w:val="0"/>
          <w:marTop w:val="825"/>
          <w:marBottom w:val="825"/>
          <w:divBdr>
            <w:top w:val="single" w:sz="18" w:space="26" w:color="F3C472"/>
            <w:left w:val="single" w:sz="18" w:space="26" w:color="F3C472"/>
            <w:bottom w:val="single" w:sz="18" w:space="26" w:color="F3C472"/>
            <w:right w:val="single" w:sz="18" w:space="26" w:color="F3C472"/>
          </w:divBdr>
        </w:div>
        <w:div w:id="1449817359">
          <w:marLeft w:val="0"/>
          <w:marRight w:val="0"/>
          <w:marTop w:val="825"/>
          <w:marBottom w:val="825"/>
          <w:divBdr>
            <w:top w:val="single" w:sz="18" w:space="26" w:color="F3C472"/>
            <w:left w:val="single" w:sz="18" w:space="26" w:color="F3C472"/>
            <w:bottom w:val="single" w:sz="18" w:space="26" w:color="F3C472"/>
            <w:right w:val="single" w:sz="18" w:space="26" w:color="F3C472"/>
          </w:divBdr>
        </w:div>
        <w:div w:id="1936084944">
          <w:marLeft w:val="0"/>
          <w:marRight w:val="0"/>
          <w:marTop w:val="825"/>
          <w:marBottom w:val="825"/>
          <w:divBdr>
            <w:top w:val="single" w:sz="18" w:space="26" w:color="F3C472"/>
            <w:left w:val="single" w:sz="18" w:space="26" w:color="F3C472"/>
            <w:bottom w:val="single" w:sz="18" w:space="26" w:color="F3C472"/>
            <w:right w:val="single" w:sz="18" w:space="26" w:color="F3C472"/>
          </w:divBdr>
        </w:div>
        <w:div w:id="12204846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3584">
          <w:marLeft w:val="0"/>
          <w:marRight w:val="0"/>
          <w:marTop w:val="825"/>
          <w:marBottom w:val="825"/>
          <w:divBdr>
            <w:top w:val="single" w:sz="18" w:space="26" w:color="F3C472"/>
            <w:left w:val="single" w:sz="18" w:space="26" w:color="F3C472"/>
            <w:bottom w:val="single" w:sz="18" w:space="26" w:color="F3C472"/>
            <w:right w:val="single" w:sz="18" w:space="26" w:color="F3C472"/>
          </w:divBdr>
        </w:div>
        <w:div w:id="1318532563">
          <w:marLeft w:val="0"/>
          <w:marRight w:val="0"/>
          <w:marTop w:val="825"/>
          <w:marBottom w:val="825"/>
          <w:divBdr>
            <w:top w:val="single" w:sz="18" w:space="26" w:color="F3C472"/>
            <w:left w:val="single" w:sz="18" w:space="26" w:color="F3C472"/>
            <w:bottom w:val="single" w:sz="18" w:space="26" w:color="F3C472"/>
            <w:right w:val="single" w:sz="18" w:space="26" w:color="F3C472"/>
          </w:divBdr>
        </w:div>
        <w:div w:id="1944917743">
          <w:marLeft w:val="0"/>
          <w:marRight w:val="0"/>
          <w:marTop w:val="825"/>
          <w:marBottom w:val="825"/>
          <w:divBdr>
            <w:top w:val="single" w:sz="18" w:space="26" w:color="F3C472"/>
            <w:left w:val="single" w:sz="18" w:space="26" w:color="F3C472"/>
            <w:bottom w:val="single" w:sz="18" w:space="26" w:color="F3C472"/>
            <w:right w:val="single" w:sz="18" w:space="26" w:color="F3C472"/>
          </w:divBdr>
        </w:div>
        <w:div w:id="1859080736">
          <w:marLeft w:val="0"/>
          <w:marRight w:val="0"/>
          <w:marTop w:val="825"/>
          <w:marBottom w:val="825"/>
          <w:divBdr>
            <w:top w:val="single" w:sz="18" w:space="26" w:color="F3C472"/>
            <w:left w:val="single" w:sz="18" w:space="26" w:color="F3C472"/>
            <w:bottom w:val="single" w:sz="18" w:space="26" w:color="F3C472"/>
            <w:right w:val="single" w:sz="18" w:space="26" w:color="F3C472"/>
          </w:divBdr>
        </w:div>
        <w:div w:id="808210753">
          <w:marLeft w:val="0"/>
          <w:marRight w:val="0"/>
          <w:marTop w:val="825"/>
          <w:marBottom w:val="825"/>
          <w:divBdr>
            <w:top w:val="single" w:sz="18" w:space="26" w:color="F3C472"/>
            <w:left w:val="single" w:sz="18" w:space="26" w:color="F3C472"/>
            <w:bottom w:val="single" w:sz="18" w:space="26" w:color="F3C472"/>
            <w:right w:val="single" w:sz="18" w:space="26" w:color="F3C472"/>
          </w:divBdr>
        </w:div>
        <w:div w:id="3505705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rsosh3.edu07.ru/modules/files.php?act=get_file&amp;id=8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group/kindergarten_enrollme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Людмила</cp:lastModifiedBy>
  <cp:revision>9</cp:revision>
  <dcterms:created xsi:type="dcterms:W3CDTF">2020-05-20T09:04:00Z</dcterms:created>
  <dcterms:modified xsi:type="dcterms:W3CDTF">2020-06-08T13:00:00Z</dcterms:modified>
</cp:coreProperties>
</file>