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19" w:rsidRPr="00E00187" w:rsidRDefault="000C2819" w:rsidP="000C2819">
      <w:pPr>
        <w:ind w:right="27"/>
        <w:rPr>
          <w:rFonts w:ascii="Times New Roman" w:hAnsi="Times New Roman"/>
          <w:b/>
          <w:caps/>
          <w:sz w:val="16"/>
          <w:szCs w:val="16"/>
        </w:rPr>
      </w:pPr>
    </w:p>
    <w:tbl>
      <w:tblPr>
        <w:tblpPr w:leftFromText="180" w:rightFromText="180" w:vertAnchor="text" w:horzAnchor="page" w:tblpX="1513" w:tblpY="35"/>
        <w:tblW w:w="10188" w:type="dxa"/>
        <w:tblLook w:val="0000" w:firstRow="0" w:lastRow="0" w:firstColumn="0" w:lastColumn="0" w:noHBand="0" w:noVBand="0"/>
      </w:tblPr>
      <w:tblGrid>
        <w:gridCol w:w="4222"/>
        <w:gridCol w:w="1286"/>
        <w:gridCol w:w="4680"/>
      </w:tblGrid>
      <w:tr w:rsidR="000C2819" w:rsidRPr="00E00187" w:rsidTr="00F04CDE">
        <w:tc>
          <w:tcPr>
            <w:tcW w:w="4222" w:type="dxa"/>
          </w:tcPr>
          <w:p w:rsidR="000C2819" w:rsidRPr="0064197E" w:rsidRDefault="000C2819" w:rsidP="00F04CD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ап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0C2819" w:rsidRPr="0064197E" w:rsidRDefault="000C2819" w:rsidP="00F04CD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Къэбэрдей</w:t>
            </w:r>
            <w:r w:rsidRPr="0064197E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БалъкъэрРеспубликэм</w:t>
            </w:r>
            <w:proofErr w:type="spellEnd"/>
          </w:p>
          <w:p w:rsidR="000C2819" w:rsidRPr="00491BBF" w:rsidRDefault="000C2819" w:rsidP="00F04CDE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куейм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щ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0C2819" w:rsidRPr="00E00187" w:rsidRDefault="000C2819" w:rsidP="00F04CDE">
            <w:pPr>
              <w:rPr>
                <w:rFonts w:ascii="Times New Roman" w:hAnsi="Times New Roman"/>
              </w:rPr>
            </w:pPr>
            <w:r w:rsidRPr="00AC17C5">
              <w:rPr>
                <w:rFonts w:asciiTheme="majorHAnsi" w:hAnsiTheme="majorHAnsi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533400" cy="466725"/>
                  <wp:effectExtent l="0" t="0" r="0" b="9525"/>
                  <wp:docPr id="2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0C2819" w:rsidRPr="00E00187" w:rsidRDefault="000C2819" w:rsidP="00F04C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0C2819" w:rsidRPr="00E00187" w:rsidRDefault="000C2819" w:rsidP="00F04C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Къабарты-Малкъар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Республиканы</w:t>
            </w:r>
            <w:proofErr w:type="spellEnd"/>
          </w:p>
          <w:p w:rsidR="000C2819" w:rsidRPr="00E00187" w:rsidRDefault="000C2819" w:rsidP="00F04C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району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билим</w:t>
            </w:r>
            <w:proofErr w:type="spellEnd"/>
          </w:p>
          <w:p w:rsidR="000C2819" w:rsidRPr="00E00187" w:rsidRDefault="000C2819" w:rsidP="00F04CDE">
            <w:pPr>
              <w:pStyle w:val="a3"/>
              <w:jc w:val="center"/>
              <w:rPr>
                <w:b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Бериу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0C2819" w:rsidRPr="00E00187" w:rsidRDefault="000C2819" w:rsidP="000C281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6420E">
        <w:rPr>
          <w:rFonts w:ascii="Times New Roman" w:hAnsi="Times New Roman" w:cs="Times New Roman"/>
          <w:b/>
          <w:sz w:val="24"/>
        </w:rPr>
        <w:t xml:space="preserve"> </w:t>
      </w:r>
      <w:r w:rsidRPr="00E00187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0C2819" w:rsidRPr="00E00187" w:rsidRDefault="000C2819" w:rsidP="000C281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УПРАВЛЕНИЕ </w:t>
      </w:r>
      <w:r w:rsidRPr="00E00187">
        <w:rPr>
          <w:rFonts w:ascii="Times New Roman" w:hAnsi="Times New Roman" w:cs="Times New Roman"/>
          <w:b/>
          <w:sz w:val="24"/>
        </w:rPr>
        <w:t>ОБРАЗОВАНИЯ»</w:t>
      </w:r>
    </w:p>
    <w:p w:rsidR="000C2819" w:rsidRPr="0036420E" w:rsidRDefault="000C2819" w:rsidP="000C281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6420E">
        <w:rPr>
          <w:rFonts w:ascii="Times New Roman" w:hAnsi="Times New Roman" w:cs="Times New Roman"/>
          <w:b/>
          <w:sz w:val="24"/>
        </w:rPr>
        <w:t>ЭЛЬБРУССКОГО МУНИЦИПАЛЬНОГО РАЙОНА</w:t>
      </w:r>
    </w:p>
    <w:p w:rsidR="000C2819" w:rsidRDefault="000C2819" w:rsidP="000C281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0C2819" w:rsidRPr="00E00187" w:rsidRDefault="000C2819" w:rsidP="000C2819">
      <w:pPr>
        <w:pStyle w:val="a3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0C2819" w:rsidRPr="00BE34BC" w:rsidRDefault="000C2819" w:rsidP="000C2819">
      <w:pPr>
        <w:pStyle w:val="a3"/>
        <w:jc w:val="center"/>
        <w:rPr>
          <w:rFonts w:ascii="Times New Roman" w:hAnsi="Times New Roman" w:cs="Times New Roman"/>
          <w:sz w:val="16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BE34BC">
        <w:rPr>
          <w:rFonts w:ascii="Times New Roman" w:hAnsi="Times New Roman" w:cs="Times New Roman"/>
          <w:sz w:val="18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BE34BC">
        <w:rPr>
          <w:rFonts w:ascii="Times New Roman" w:hAnsi="Times New Roman" w:cs="Times New Roman"/>
          <w:sz w:val="18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BE34BC">
        <w:rPr>
          <w:rFonts w:ascii="Times New Roman" w:hAnsi="Times New Roman" w:cs="Times New Roman"/>
          <w:sz w:val="18"/>
        </w:rPr>
        <w:t>:</w:t>
      </w:r>
      <w:hyperlink r:id="rId7" w:history="1">
        <w:r w:rsidRPr="00310F39">
          <w:rPr>
            <w:rStyle w:val="a4"/>
            <w:rFonts w:ascii="Times New Roman" w:hAnsi="Times New Roman" w:cs="Times New Roman"/>
            <w:sz w:val="18"/>
            <w:lang w:val="en-US"/>
          </w:rPr>
          <w:t>ruelbrus</w:t>
        </w:r>
        <w:r w:rsidRPr="00BE34BC">
          <w:rPr>
            <w:rStyle w:val="a4"/>
            <w:rFonts w:ascii="Times New Roman" w:hAnsi="Times New Roman" w:cs="Times New Roman"/>
            <w:sz w:val="18"/>
          </w:rPr>
          <w:t>@</w:t>
        </w:r>
        <w:r w:rsidRPr="00310F39">
          <w:rPr>
            <w:rStyle w:val="a4"/>
            <w:rFonts w:ascii="Times New Roman" w:hAnsi="Times New Roman" w:cs="Times New Roman"/>
            <w:sz w:val="18"/>
            <w:lang w:val="en-US"/>
          </w:rPr>
          <w:t>yandex</w:t>
        </w:r>
        <w:r w:rsidRPr="00BE34BC">
          <w:rPr>
            <w:rStyle w:val="a4"/>
            <w:rFonts w:ascii="Times New Roman" w:hAnsi="Times New Roman" w:cs="Times New Roman"/>
            <w:sz w:val="18"/>
          </w:rPr>
          <w:t>.</w:t>
        </w:r>
        <w:r w:rsidRPr="00310F39">
          <w:rPr>
            <w:rStyle w:val="a4"/>
            <w:rFonts w:ascii="Times New Roman" w:hAnsi="Times New Roman" w:cs="Times New Roman"/>
            <w:sz w:val="18"/>
            <w:lang w:val="en-US"/>
          </w:rPr>
          <w:t>ru</w:t>
        </w:r>
      </w:hyperlink>
    </w:p>
    <w:p w:rsidR="000C2819" w:rsidRPr="00BE34BC" w:rsidRDefault="000C2819" w:rsidP="000C2819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/>
          <w:b/>
          <w:sz w:val="20"/>
        </w:rPr>
      </w:pPr>
      <w:r w:rsidRPr="00BE34BC">
        <w:rPr>
          <w:rFonts w:ascii="Times New Roman" w:hAnsi="Times New Roman"/>
        </w:rPr>
        <w:tab/>
      </w:r>
    </w:p>
    <w:p w:rsidR="000C2819" w:rsidRPr="000C2819" w:rsidRDefault="008F7E20" w:rsidP="000C2819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17.09.2020</w:t>
      </w:r>
      <w:r w:rsidR="000C2819" w:rsidRPr="000C2819">
        <w:rPr>
          <w:rFonts w:ascii="Times New Roman" w:hAnsi="Times New Roman" w:cs="Times New Roman"/>
          <w:color w:val="auto"/>
          <w:sz w:val="24"/>
          <w:szCs w:val="24"/>
        </w:rPr>
        <w:t xml:space="preserve">г.                                       </w:t>
      </w:r>
      <w:r w:rsidR="000C2819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934D2D">
        <w:rPr>
          <w:rFonts w:ascii="Times New Roman" w:hAnsi="Times New Roman" w:cs="Times New Roman"/>
          <w:color w:val="333333"/>
        </w:rPr>
        <w:t>г. Тырныауз</w:t>
      </w:r>
      <w:r w:rsidR="000C2819" w:rsidRPr="000C281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</w:t>
      </w:r>
      <w:r w:rsidR="00934D2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№ </w:t>
      </w:r>
      <w:r w:rsidR="00861723">
        <w:rPr>
          <w:rFonts w:ascii="Times New Roman" w:hAnsi="Times New Roman" w:cs="Times New Roman"/>
          <w:color w:val="auto"/>
          <w:sz w:val="24"/>
          <w:szCs w:val="24"/>
        </w:rPr>
        <w:t>119</w:t>
      </w:r>
    </w:p>
    <w:p w:rsidR="00A84690" w:rsidRPr="000C2819" w:rsidRDefault="00A84690">
      <w:pPr>
        <w:rPr>
          <w:rFonts w:ascii="Times New Roman" w:hAnsi="Times New Roman" w:cs="Times New Roman"/>
          <w:sz w:val="24"/>
          <w:szCs w:val="24"/>
        </w:rPr>
      </w:pPr>
    </w:p>
    <w:p w:rsidR="00861723" w:rsidRDefault="00861723" w:rsidP="000C2819">
      <w:pPr>
        <w:pStyle w:val="2"/>
        <w:jc w:val="center"/>
        <w:rPr>
          <w:rFonts w:ascii="Times New Roman" w:hAnsi="Times New Roman" w:cs="Times New Roman"/>
          <w:i w:val="0"/>
          <w:color w:val="FF0000"/>
        </w:rPr>
      </w:pPr>
    </w:p>
    <w:p w:rsidR="00A84690" w:rsidRDefault="00370F37" w:rsidP="000C2819">
      <w:pPr>
        <w:pStyle w:val="2"/>
        <w:jc w:val="center"/>
        <w:rPr>
          <w:rFonts w:ascii="Times New Roman" w:hAnsi="Times New Roman" w:cs="Times New Roman"/>
          <w:i w:val="0"/>
          <w:color w:val="333333"/>
        </w:rPr>
      </w:pPr>
      <w:r>
        <w:rPr>
          <w:rFonts w:ascii="Times New Roman" w:hAnsi="Times New Roman" w:cs="Times New Roman"/>
          <w:i w:val="0"/>
          <w:color w:val="333333"/>
        </w:rPr>
        <w:t xml:space="preserve">    </w:t>
      </w:r>
      <w:proofErr w:type="gramStart"/>
      <w:r w:rsidR="000C2819">
        <w:rPr>
          <w:rFonts w:ascii="Times New Roman" w:hAnsi="Times New Roman" w:cs="Times New Roman"/>
          <w:i w:val="0"/>
          <w:color w:val="333333"/>
        </w:rPr>
        <w:t>П</w:t>
      </w:r>
      <w:proofErr w:type="gramEnd"/>
      <w:r w:rsidR="000C2819">
        <w:rPr>
          <w:rFonts w:ascii="Times New Roman" w:hAnsi="Times New Roman" w:cs="Times New Roman"/>
          <w:i w:val="0"/>
          <w:color w:val="333333"/>
        </w:rPr>
        <w:t xml:space="preserve">  Р  И  К  А  З</w:t>
      </w:r>
    </w:p>
    <w:p w:rsidR="00A84690" w:rsidRDefault="00A84690" w:rsidP="00A84690">
      <w:pPr>
        <w:jc w:val="center"/>
        <w:rPr>
          <w:rFonts w:ascii="Times New Roman" w:hAnsi="Times New Roman" w:cs="Times New Roman"/>
          <w:b/>
          <w:color w:val="333333"/>
        </w:rPr>
      </w:pPr>
    </w:p>
    <w:p w:rsidR="00A84690" w:rsidRDefault="00A84690" w:rsidP="00A84690">
      <w:pPr>
        <w:jc w:val="center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ab/>
      </w:r>
      <w:r>
        <w:rPr>
          <w:rFonts w:ascii="Times New Roman" w:hAnsi="Times New Roman" w:cs="Times New Roman"/>
          <w:b/>
          <w:color w:val="333333"/>
        </w:rPr>
        <w:tab/>
      </w:r>
    </w:p>
    <w:p w:rsidR="00A84690" w:rsidRPr="000244CC" w:rsidRDefault="00A84690" w:rsidP="00A8469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0244C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 порядке проведения школьного этапа  всероссийской олимпиады школьников</w:t>
      </w:r>
    </w:p>
    <w:p w:rsidR="00A84690" w:rsidRPr="000244CC" w:rsidRDefault="008F7E20" w:rsidP="00A8469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0244C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в 2020 - 2021</w:t>
      </w:r>
      <w:r w:rsidR="00A84690" w:rsidRPr="000244C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учебном году</w:t>
      </w:r>
    </w:p>
    <w:p w:rsidR="007633B0" w:rsidRPr="00351F76" w:rsidRDefault="007633B0" w:rsidP="00A8469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A84690" w:rsidRPr="007633B0">
        <w:rPr>
          <w:rFonts w:ascii="Times New Roman" w:hAnsi="Times New Roman" w:cs="Times New Roman"/>
          <w:color w:val="333333"/>
          <w:sz w:val="24"/>
          <w:szCs w:val="24"/>
        </w:rPr>
        <w:t>В соответствии с</w:t>
      </w:r>
      <w:r w:rsidR="00A84690" w:rsidRPr="007633B0">
        <w:rPr>
          <w:rFonts w:ascii="Times New Roman" w:hAnsi="Times New Roman" w:cs="Times New Roman"/>
          <w:bCs/>
          <w:color w:val="2F2F2F"/>
          <w:spacing w:val="-5"/>
          <w:sz w:val="24"/>
          <w:szCs w:val="24"/>
        </w:rPr>
        <w:t xml:space="preserve"> Порядком организации и проведения олимпиад и иных интеллектуальных и</w:t>
      </w:r>
      <w:r w:rsidR="00934D2D" w:rsidRPr="007633B0">
        <w:rPr>
          <w:rFonts w:ascii="Times New Roman" w:hAnsi="Times New Roman" w:cs="Times New Roman"/>
          <w:bCs/>
          <w:color w:val="2F2F2F"/>
          <w:spacing w:val="-5"/>
          <w:sz w:val="24"/>
          <w:szCs w:val="24"/>
        </w:rPr>
        <w:t xml:space="preserve"> </w:t>
      </w:r>
      <w:r w:rsidR="00A84690" w:rsidRPr="007633B0">
        <w:rPr>
          <w:rFonts w:ascii="Times New Roman" w:hAnsi="Times New Roman" w:cs="Times New Roman"/>
          <w:bCs/>
          <w:color w:val="2F2F2F"/>
          <w:spacing w:val="-5"/>
          <w:sz w:val="24"/>
          <w:szCs w:val="24"/>
        </w:rPr>
        <w:t xml:space="preserve"> творческих конкурсов, </w:t>
      </w:r>
      <w:r w:rsidR="00A84690" w:rsidRPr="007633B0"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достижений, утвержденный прик</w:t>
      </w:r>
      <w:r w:rsidR="00861723"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азом МУ «Управление образования</w:t>
      </w:r>
      <w:r w:rsidR="00A84690" w:rsidRPr="007633B0"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»  местной</w:t>
      </w:r>
      <w:proofErr w:type="gramEnd"/>
      <w:r w:rsidR="00A84690" w:rsidRPr="007633B0"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 xml:space="preserve"> администрации Эльбрусского муниципального района  19.09.14</w:t>
      </w:r>
      <w:r w:rsidR="00E94E43"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 xml:space="preserve"> </w:t>
      </w:r>
      <w:r w:rsidR="00A84690" w:rsidRPr="007633B0"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года №159/1</w:t>
      </w:r>
      <w:r w:rsidRPr="007633B0"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,</w:t>
      </w:r>
      <w:r w:rsidRPr="007633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 Порядком</w:t>
      </w:r>
      <w:r w:rsidRPr="007633B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проведения всероссийской олимпиад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 школьников</w:t>
      </w:r>
      <w:r w:rsidRPr="007633B0">
        <w:rPr>
          <w:rFonts w:ascii="Times New Roman" w:eastAsia="Times New Roman" w:hAnsi="Times New Roman" w:cs="Times New Roman"/>
          <w:bCs/>
          <w:sz w:val="24"/>
          <w:szCs w:val="24"/>
        </w:rPr>
        <w:t>, утвержденного приказом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</w:t>
      </w:r>
    </w:p>
    <w:p w:rsidR="00A84690" w:rsidRDefault="00A84690" w:rsidP="00A84690">
      <w:pPr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51F76">
        <w:rPr>
          <w:rFonts w:ascii="Times New Roman" w:hAnsi="Times New Roman" w:cs="Times New Roman"/>
          <w:b/>
          <w:color w:val="333333"/>
          <w:sz w:val="24"/>
          <w:szCs w:val="24"/>
        </w:rPr>
        <w:t>ПРИКАЗЫВАЮ:</w:t>
      </w:r>
    </w:p>
    <w:p w:rsidR="000812C2" w:rsidRPr="00F0759D" w:rsidRDefault="000812C2" w:rsidP="007633B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Утвердить</w:t>
      </w:r>
      <w:r w:rsidR="00F0759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0759D">
        <w:rPr>
          <w:rFonts w:ascii="Times New Roman" w:eastAsia="Times New Roman" w:hAnsi="Times New Roman" w:cs="Times New Roman"/>
          <w:sz w:val="24"/>
          <w:szCs w:val="24"/>
        </w:rPr>
        <w:t>организационно-технологическую</w:t>
      </w:r>
      <w:r w:rsidR="00F0759D" w:rsidRPr="00F0759D">
        <w:rPr>
          <w:rFonts w:ascii="Times New Roman" w:eastAsia="Times New Roman" w:hAnsi="Times New Roman" w:cs="Times New Roman"/>
          <w:sz w:val="24"/>
          <w:szCs w:val="24"/>
        </w:rPr>
        <w:t xml:space="preserve"> модель проведения </w:t>
      </w:r>
      <w:r w:rsidR="00F0759D" w:rsidRPr="00F0759D">
        <w:rPr>
          <w:rFonts w:ascii="Times New Roman" w:eastAsia="Times New Roman" w:hAnsi="Times New Roman" w:cs="Times New Roman"/>
          <w:bCs/>
          <w:sz w:val="24"/>
          <w:szCs w:val="24"/>
        </w:rPr>
        <w:t>школьного этапа всероссийской олимпиады школьников</w:t>
      </w:r>
      <w:r w:rsidR="00F0759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образовательных организациях  Эльбрусского муниципального района (приложение 1).</w:t>
      </w:r>
    </w:p>
    <w:p w:rsidR="00F0759D" w:rsidRPr="00F0759D" w:rsidRDefault="00F0759D" w:rsidP="007633B0">
      <w:pPr>
        <w:pStyle w:val="a7"/>
        <w:ind w:left="142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0759D" w:rsidRPr="0032092A" w:rsidRDefault="00F0759D" w:rsidP="007633B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Утвердить график проведения </w:t>
      </w:r>
      <w:r w:rsidRPr="00F0759D">
        <w:rPr>
          <w:rFonts w:ascii="Times New Roman" w:eastAsia="Times New Roman" w:hAnsi="Times New Roman" w:cs="Times New Roman"/>
          <w:bCs/>
          <w:sz w:val="24"/>
          <w:szCs w:val="24"/>
        </w:rPr>
        <w:t>школьного этапа всероссийской олимпиады школьников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образовательных организациях  Эльбрусского муниципального района (приложение 2)</w:t>
      </w:r>
      <w:r w:rsidR="00D70DB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2092A" w:rsidRPr="0032092A" w:rsidRDefault="0032092A" w:rsidP="0032092A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</w:p>
    <w:p w:rsidR="0032092A" w:rsidRPr="0032092A" w:rsidRDefault="0032092A" w:rsidP="007633B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</w:t>
      </w:r>
      <w:r w:rsidRPr="0032092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муниципальных</w:t>
      </w:r>
      <w:r w:rsidRPr="0032092A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редметно-методических комиссий</w:t>
      </w:r>
      <w:r w:rsidRPr="0032092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каждому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общеобразовательному предмету (приложение 3).</w:t>
      </w:r>
    </w:p>
    <w:p w:rsidR="0032092A" w:rsidRPr="0032092A" w:rsidRDefault="0032092A" w:rsidP="0032092A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</w:p>
    <w:p w:rsidR="0032092A" w:rsidRPr="0032092A" w:rsidRDefault="0032092A" w:rsidP="0032092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Муниципальным</w:t>
      </w:r>
      <w:r w:rsidRPr="0032092A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редметно-методическим комиссиям</w:t>
      </w:r>
      <w:r w:rsidRPr="003209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разработать</w:t>
      </w:r>
      <w:r w:rsidRPr="0032092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задания на школьный  этап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в</w:t>
      </w:r>
      <w:r w:rsidRPr="00351F7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сероссийской олимпиады </w:t>
      </w:r>
      <w:r w:rsidRPr="00351F76">
        <w:rPr>
          <w:rFonts w:ascii="Times New Roman" w:hAnsi="Times New Roman" w:cs="Times New Roman"/>
          <w:color w:val="333333"/>
          <w:sz w:val="24"/>
          <w:szCs w:val="24"/>
        </w:rPr>
        <w:t>школьник</w:t>
      </w:r>
      <w:r>
        <w:rPr>
          <w:rFonts w:ascii="Times New Roman" w:hAnsi="Times New Roman" w:cs="Times New Roman"/>
          <w:color w:val="333333"/>
          <w:sz w:val="24"/>
          <w:szCs w:val="24"/>
        </w:rPr>
        <w:t>ов</w:t>
      </w:r>
      <w:r w:rsidRPr="0032092A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учётом методических рекомендаций, подготовленных центральными предметно-методическими комиссиями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2092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каждому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общеобразовательному предмету.</w:t>
      </w:r>
    </w:p>
    <w:p w:rsidR="00F0759D" w:rsidRPr="00A71ADF" w:rsidRDefault="00934D2D" w:rsidP="007633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Провести в</w:t>
      </w:r>
      <w:r w:rsidR="00D70DB4">
        <w:rPr>
          <w:rFonts w:ascii="Times New Roman" w:hAnsi="Times New Roman" w:cs="Times New Roman"/>
          <w:color w:val="333333"/>
          <w:sz w:val="24"/>
          <w:szCs w:val="24"/>
        </w:rPr>
        <w:t xml:space="preserve"> 2020 - 2021</w:t>
      </w:r>
      <w:r w:rsidR="00A84690" w:rsidRPr="00351F76">
        <w:rPr>
          <w:rFonts w:ascii="Times New Roman" w:hAnsi="Times New Roman" w:cs="Times New Roman"/>
          <w:color w:val="333333"/>
          <w:sz w:val="24"/>
          <w:szCs w:val="24"/>
        </w:rPr>
        <w:t xml:space="preserve"> учебном году </w:t>
      </w:r>
      <w:r w:rsidR="00F0759D">
        <w:rPr>
          <w:rFonts w:ascii="Times New Roman" w:hAnsi="Times New Roman" w:cs="Times New Roman"/>
          <w:bCs/>
          <w:color w:val="333333"/>
          <w:sz w:val="24"/>
          <w:szCs w:val="24"/>
        </w:rPr>
        <w:t>школьный  этап  в</w:t>
      </w:r>
      <w:r w:rsidR="00A84690" w:rsidRPr="00351F7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сероссийской олимпиады </w:t>
      </w:r>
      <w:r w:rsidR="00A84690" w:rsidRPr="00351F76">
        <w:rPr>
          <w:rFonts w:ascii="Times New Roman" w:hAnsi="Times New Roman" w:cs="Times New Roman"/>
          <w:color w:val="333333"/>
          <w:sz w:val="24"/>
          <w:szCs w:val="24"/>
        </w:rPr>
        <w:t>школьник</w:t>
      </w:r>
      <w:r w:rsidR="00F0759D">
        <w:rPr>
          <w:rFonts w:ascii="Times New Roman" w:hAnsi="Times New Roman" w:cs="Times New Roman"/>
          <w:color w:val="333333"/>
          <w:sz w:val="24"/>
          <w:szCs w:val="24"/>
        </w:rPr>
        <w:t>ов в соответствии с утвержденной</w:t>
      </w:r>
      <w:r w:rsidR="00A84690" w:rsidRPr="00351F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0759D">
        <w:rPr>
          <w:rFonts w:ascii="Times New Roman" w:eastAsia="Times New Roman" w:hAnsi="Times New Roman" w:cs="Times New Roman"/>
          <w:sz w:val="24"/>
          <w:szCs w:val="24"/>
        </w:rPr>
        <w:t>организационно-технологической</w:t>
      </w:r>
      <w:r w:rsidR="00F0759D" w:rsidRPr="00F0759D">
        <w:rPr>
          <w:rFonts w:ascii="Times New Roman" w:eastAsia="Times New Roman" w:hAnsi="Times New Roman" w:cs="Times New Roman"/>
          <w:sz w:val="24"/>
          <w:szCs w:val="24"/>
        </w:rPr>
        <w:t xml:space="preserve"> модель</w:t>
      </w:r>
      <w:r w:rsidR="00F0759D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0759D" w:rsidRPr="00F0759D">
        <w:rPr>
          <w:rFonts w:ascii="Times New Roman" w:eastAsia="Times New Roman" w:hAnsi="Times New Roman" w:cs="Times New Roman"/>
          <w:sz w:val="24"/>
          <w:szCs w:val="24"/>
        </w:rPr>
        <w:t xml:space="preserve"> проведения </w:t>
      </w:r>
      <w:r w:rsidR="00F0759D" w:rsidRPr="00F0759D">
        <w:rPr>
          <w:rFonts w:ascii="Times New Roman" w:eastAsia="Times New Roman" w:hAnsi="Times New Roman" w:cs="Times New Roman"/>
          <w:bCs/>
          <w:sz w:val="24"/>
          <w:szCs w:val="24"/>
        </w:rPr>
        <w:t>школьного этапа всероссийской олимпиады школьников</w:t>
      </w:r>
      <w:r w:rsidR="00F0759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образовательных организациях  Эльбрусского муниципального района</w:t>
      </w:r>
      <w:r w:rsidR="00D70DB4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санитарно-эпидемиологическими правилами       СП 3.1/2.4.3598-20 </w:t>
      </w:r>
      <w:r w:rsidR="00F0759D">
        <w:rPr>
          <w:rFonts w:ascii="Times New Roman" w:hAnsi="Times New Roman" w:cs="Times New Roman"/>
          <w:color w:val="333333"/>
          <w:sz w:val="24"/>
          <w:szCs w:val="24"/>
        </w:rPr>
        <w:t>и с утвержденным графиком</w:t>
      </w:r>
      <w:r w:rsidR="00F0759D" w:rsidRPr="00F075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759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проведения </w:t>
      </w:r>
      <w:r w:rsidR="00F0759D" w:rsidRPr="00F0759D">
        <w:rPr>
          <w:rFonts w:ascii="Times New Roman" w:eastAsia="Times New Roman" w:hAnsi="Times New Roman" w:cs="Times New Roman"/>
          <w:bCs/>
          <w:sz w:val="24"/>
          <w:szCs w:val="24"/>
        </w:rPr>
        <w:t>школьного этапа всероссийской олимпиады школьников</w:t>
      </w:r>
      <w:r w:rsidR="00F0759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образовательных организациях  Эль</w:t>
      </w:r>
      <w:r w:rsidR="00D70DB4">
        <w:rPr>
          <w:rFonts w:ascii="Times New Roman" w:eastAsia="Times New Roman" w:hAnsi="Times New Roman" w:cs="Times New Roman"/>
          <w:bCs/>
          <w:sz w:val="24"/>
          <w:szCs w:val="24"/>
        </w:rPr>
        <w:t>брусского муниципального района</w:t>
      </w:r>
      <w:r w:rsidR="00F0759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0759D" w:rsidRPr="00F0759D" w:rsidRDefault="00F0759D" w:rsidP="007633B0">
      <w:pPr>
        <w:spacing w:after="0" w:line="240" w:lineRule="auto"/>
        <w:ind w:left="142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94E43" w:rsidRPr="00E94E43" w:rsidRDefault="00A84690" w:rsidP="00E94E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51F76">
        <w:rPr>
          <w:rFonts w:ascii="Times New Roman" w:hAnsi="Times New Roman" w:cs="Times New Roman"/>
          <w:color w:val="333333"/>
          <w:sz w:val="24"/>
          <w:szCs w:val="24"/>
        </w:rPr>
        <w:t xml:space="preserve">Назначить </w:t>
      </w:r>
      <w:r w:rsidR="00934D2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351F76">
        <w:rPr>
          <w:rFonts w:ascii="Times New Roman" w:hAnsi="Times New Roman" w:cs="Times New Roman"/>
          <w:color w:val="333333"/>
          <w:sz w:val="24"/>
          <w:szCs w:val="24"/>
        </w:rPr>
        <w:t>ответственными</w:t>
      </w:r>
      <w:proofErr w:type="gramEnd"/>
      <w:r w:rsidRPr="00351F76">
        <w:rPr>
          <w:rFonts w:ascii="Times New Roman" w:hAnsi="Times New Roman" w:cs="Times New Roman"/>
          <w:color w:val="333333"/>
          <w:sz w:val="24"/>
          <w:szCs w:val="24"/>
        </w:rPr>
        <w:t xml:space="preserve"> за проведение </w:t>
      </w:r>
      <w:r w:rsidRPr="00351F76">
        <w:rPr>
          <w:rFonts w:ascii="Times New Roman" w:hAnsi="Times New Roman" w:cs="Times New Roman"/>
          <w:bCs/>
          <w:color w:val="333333"/>
          <w:sz w:val="24"/>
          <w:szCs w:val="24"/>
        </w:rPr>
        <w:t>школьного  этапа</w:t>
      </w:r>
      <w:r w:rsidR="007633B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7633B0">
        <w:rPr>
          <w:rFonts w:ascii="Times New Roman" w:hAnsi="Times New Roman" w:cs="Times New Roman"/>
          <w:bCs/>
          <w:color w:val="333333"/>
          <w:sz w:val="24"/>
          <w:szCs w:val="24"/>
        </w:rPr>
        <w:t>всероссийской олимпиады школь</w:t>
      </w:r>
      <w:r w:rsidR="001F436A" w:rsidRPr="007633B0">
        <w:rPr>
          <w:rFonts w:ascii="Times New Roman" w:hAnsi="Times New Roman" w:cs="Times New Roman"/>
          <w:bCs/>
          <w:color w:val="333333"/>
          <w:sz w:val="24"/>
          <w:szCs w:val="24"/>
        </w:rPr>
        <w:t>ников</w:t>
      </w:r>
      <w:r w:rsidR="00E94E43">
        <w:rPr>
          <w:rFonts w:ascii="Times New Roman" w:hAnsi="Times New Roman" w:cs="Times New Roman"/>
          <w:bCs/>
          <w:color w:val="333333"/>
          <w:sz w:val="24"/>
          <w:szCs w:val="24"/>
        </w:rPr>
        <w:t>:</w:t>
      </w:r>
      <w:r w:rsidR="001F436A" w:rsidRPr="00E94E4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E94E43" w:rsidRDefault="00E94E43" w:rsidP="00E94E43">
      <w:pPr>
        <w:spacing w:after="0" w:line="240" w:lineRule="auto"/>
        <w:ind w:left="142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заведующую методическим </w:t>
      </w:r>
      <w:r w:rsidR="00B47C4D" w:rsidRPr="00E94E43">
        <w:rPr>
          <w:rFonts w:ascii="Times New Roman" w:hAnsi="Times New Roman" w:cs="Times New Roman"/>
          <w:color w:val="333333"/>
          <w:sz w:val="24"/>
          <w:szCs w:val="24"/>
        </w:rPr>
        <w:t xml:space="preserve">кабинетом </w:t>
      </w:r>
      <w:r w:rsidR="00934D2D" w:rsidRPr="00E94E4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34D2D" w:rsidRPr="00E94E43">
        <w:rPr>
          <w:rFonts w:ascii="Times New Roman" w:hAnsi="Times New Roman" w:cs="Times New Roman"/>
          <w:color w:val="333333"/>
          <w:sz w:val="24"/>
          <w:szCs w:val="24"/>
        </w:rPr>
        <w:t>Бапинаеву</w:t>
      </w:r>
      <w:proofErr w:type="spellEnd"/>
      <w:r w:rsidR="00934D2D" w:rsidRPr="00E94E43">
        <w:rPr>
          <w:rFonts w:ascii="Times New Roman" w:hAnsi="Times New Roman" w:cs="Times New Roman"/>
          <w:color w:val="333333"/>
          <w:sz w:val="24"/>
          <w:szCs w:val="24"/>
        </w:rPr>
        <w:t xml:space="preserve"> Э.И</w:t>
      </w:r>
      <w:r>
        <w:rPr>
          <w:rFonts w:ascii="Times New Roman" w:hAnsi="Times New Roman" w:cs="Times New Roman"/>
          <w:color w:val="333333"/>
          <w:sz w:val="24"/>
          <w:szCs w:val="24"/>
        </w:rPr>
        <w:t>.;</w:t>
      </w:r>
      <w:r w:rsidR="00A84690" w:rsidRPr="00E94E43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E94E43" w:rsidRDefault="00E94E43" w:rsidP="00E94E43">
      <w:pPr>
        <w:spacing w:after="0" w:line="240" w:lineRule="auto"/>
        <w:ind w:left="142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A84690" w:rsidRPr="00E94E43">
        <w:rPr>
          <w:rFonts w:ascii="Times New Roman" w:hAnsi="Times New Roman" w:cs="Times New Roman"/>
          <w:color w:val="333333"/>
          <w:sz w:val="24"/>
          <w:szCs w:val="24"/>
        </w:rPr>
        <w:t>инженера</w:t>
      </w:r>
      <w:r w:rsidR="0092693D" w:rsidRPr="00E94E4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84690" w:rsidRPr="00E94E43">
        <w:rPr>
          <w:rFonts w:ascii="Times New Roman" w:hAnsi="Times New Roman" w:cs="Times New Roman"/>
          <w:color w:val="333333"/>
          <w:sz w:val="24"/>
          <w:szCs w:val="24"/>
        </w:rPr>
        <w:t xml:space="preserve">- программиста  РРЦ  </w:t>
      </w:r>
      <w:proofErr w:type="spellStart"/>
      <w:r w:rsidR="00A84690" w:rsidRPr="00E94E43">
        <w:rPr>
          <w:rFonts w:ascii="Times New Roman" w:hAnsi="Times New Roman" w:cs="Times New Roman"/>
          <w:color w:val="333333"/>
          <w:sz w:val="24"/>
          <w:szCs w:val="24"/>
        </w:rPr>
        <w:t>Кочкарова</w:t>
      </w:r>
      <w:proofErr w:type="spellEnd"/>
      <w:r w:rsidR="00203263" w:rsidRPr="00E94E4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А.М.;</w:t>
      </w:r>
    </w:p>
    <w:p w:rsidR="00E94E43" w:rsidRDefault="00E94E43" w:rsidP="00E94E43">
      <w:pPr>
        <w:spacing w:after="0" w:line="240" w:lineRule="auto"/>
        <w:ind w:left="142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методиста</w:t>
      </w:r>
      <w:r w:rsidRPr="00E94E43">
        <w:rPr>
          <w:rFonts w:ascii="Times New Roman" w:hAnsi="Times New Roman" w:cs="Times New Roman"/>
          <w:color w:val="333333"/>
          <w:sz w:val="24"/>
          <w:szCs w:val="24"/>
        </w:rPr>
        <w:t xml:space="preserve"> по   учебным дисциплинам </w:t>
      </w:r>
      <w:r w:rsidRPr="00E94E4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E94E43">
        <w:rPr>
          <w:rFonts w:ascii="Times New Roman" w:hAnsi="Times New Roman" w:cs="Times New Roman"/>
          <w:bCs/>
          <w:color w:val="333333"/>
          <w:sz w:val="24"/>
          <w:szCs w:val="24"/>
        </w:rPr>
        <w:t>Атмурз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аеву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А.И.;</w:t>
      </w:r>
    </w:p>
    <w:p w:rsidR="00E94E43" w:rsidRDefault="00E94E43" w:rsidP="00E94E43">
      <w:pPr>
        <w:spacing w:after="0" w:line="240" w:lineRule="auto"/>
        <w:ind w:left="1428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методиста по   учебным дисциплинам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Ахматову А.Д.;</w:t>
      </w:r>
    </w:p>
    <w:p w:rsidR="00E94E43" w:rsidRDefault="00E94E43" w:rsidP="00E94E43">
      <w:pPr>
        <w:spacing w:after="0" w:line="240" w:lineRule="auto"/>
        <w:ind w:left="1428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</w:rPr>
        <w:t>методиста по   учебным дисциплинам</w:t>
      </w:r>
      <w:r w:rsidRPr="00E94E4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Маккаеву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Ф.И;</w:t>
      </w:r>
      <w:r w:rsidR="00B47C4D" w:rsidRPr="00E94E4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E94E43" w:rsidRDefault="00E94E43" w:rsidP="00E94E43">
      <w:pPr>
        <w:spacing w:after="0" w:line="240" w:lineRule="auto"/>
        <w:ind w:left="1428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</w:rPr>
        <w:t>методиста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по   начальной школе</w:t>
      </w:r>
      <w:r w:rsidRPr="00E94E4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Беккиеву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М.И..</w:t>
      </w:r>
    </w:p>
    <w:p w:rsidR="00B47C4D" w:rsidRPr="00351F76" w:rsidRDefault="00B47C4D" w:rsidP="00763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3583" w:rsidRPr="00223583" w:rsidRDefault="00934D2D" w:rsidP="002235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</w:t>
      </w:r>
      <w:r w:rsidR="00763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="00A84690" w:rsidRPr="00351F7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2092A">
        <w:rPr>
          <w:rFonts w:ascii="Times New Roman" w:hAnsi="Times New Roman" w:cs="Times New Roman"/>
          <w:sz w:val="24"/>
          <w:szCs w:val="24"/>
        </w:rPr>
        <w:t>:</w:t>
      </w:r>
      <w:r w:rsidR="00A84690" w:rsidRPr="00351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92A" w:rsidRDefault="00BF30D3" w:rsidP="0022358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583">
        <w:rPr>
          <w:rFonts w:ascii="Times New Roman" w:hAnsi="Times New Roman" w:cs="Times New Roman"/>
          <w:sz w:val="24"/>
          <w:szCs w:val="24"/>
        </w:rPr>
        <w:t>назначить ответственных</w:t>
      </w:r>
      <w:r w:rsidR="00223583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Pr="00223583">
        <w:rPr>
          <w:rFonts w:ascii="Times New Roman" w:hAnsi="Times New Roman" w:cs="Times New Roman"/>
          <w:sz w:val="24"/>
          <w:szCs w:val="24"/>
        </w:rPr>
        <w:t xml:space="preserve"> за проведение школьного этапа все</w:t>
      </w:r>
      <w:r w:rsidR="00223583">
        <w:rPr>
          <w:rFonts w:ascii="Times New Roman" w:hAnsi="Times New Roman" w:cs="Times New Roman"/>
          <w:sz w:val="24"/>
          <w:szCs w:val="24"/>
        </w:rPr>
        <w:t>российской олимпиады школьников;</w:t>
      </w:r>
      <w:r w:rsidRPr="00223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583" w:rsidRDefault="00223583" w:rsidP="0022358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D10FEB">
        <w:rPr>
          <w:rFonts w:ascii="Times New Roman" w:hAnsi="Times New Roman" w:cs="Times New Roman"/>
          <w:sz w:val="24"/>
          <w:szCs w:val="24"/>
        </w:rPr>
        <w:t>технических специалистов,</w:t>
      </w:r>
      <w:r w:rsidR="0032092A" w:rsidRPr="00223583">
        <w:rPr>
          <w:rFonts w:ascii="Times New Roman" w:hAnsi="Times New Roman" w:cs="Times New Roman"/>
          <w:sz w:val="24"/>
          <w:szCs w:val="24"/>
        </w:rPr>
        <w:t xml:space="preserve"> ответственных за </w:t>
      </w:r>
      <w:r w:rsidR="00D10FEB">
        <w:rPr>
          <w:rFonts w:ascii="Times New Roman" w:hAnsi="Times New Roman" w:cs="Times New Roman"/>
          <w:sz w:val="24"/>
          <w:szCs w:val="24"/>
        </w:rPr>
        <w:t xml:space="preserve">технологическое </w:t>
      </w:r>
      <w:r w:rsidR="0032092A" w:rsidRPr="00223583">
        <w:rPr>
          <w:rFonts w:ascii="Times New Roman" w:hAnsi="Times New Roman" w:cs="Times New Roman"/>
          <w:sz w:val="24"/>
          <w:szCs w:val="24"/>
        </w:rPr>
        <w:t xml:space="preserve">сопровождение школьного этапа </w:t>
      </w:r>
      <w:r w:rsidR="0032092A" w:rsidRPr="0022358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всероссийской олимпиады </w:t>
      </w:r>
      <w:r w:rsidR="0032092A" w:rsidRPr="00223583">
        <w:rPr>
          <w:rFonts w:ascii="Times New Roman" w:hAnsi="Times New Roman" w:cs="Times New Roman"/>
          <w:color w:val="333333"/>
          <w:sz w:val="24"/>
          <w:szCs w:val="24"/>
        </w:rPr>
        <w:t>школьников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на </w:t>
      </w:r>
      <w:r w:rsidRPr="00223583">
        <w:rPr>
          <w:rFonts w:ascii="Times New Roman" w:eastAsia="Times New Roman" w:hAnsi="Times New Roman" w:cs="Times New Roman"/>
          <w:bCs/>
          <w:sz w:val="24"/>
          <w:szCs w:val="24"/>
        </w:rPr>
        <w:t>Портал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22358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олимпиады Кабардино-Балкарской Республики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  <w:r w:rsidR="0032092A" w:rsidRPr="00223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C4D" w:rsidRDefault="00223583" w:rsidP="0022358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583">
        <w:rPr>
          <w:rFonts w:ascii="Times New Roman" w:hAnsi="Times New Roman" w:cs="Times New Roman"/>
          <w:sz w:val="24"/>
          <w:szCs w:val="24"/>
        </w:rPr>
        <w:t>у</w:t>
      </w:r>
      <w:r w:rsidR="00BF30D3" w:rsidRPr="00223583">
        <w:rPr>
          <w:rFonts w:ascii="Times New Roman" w:hAnsi="Times New Roman" w:cs="Times New Roman"/>
          <w:sz w:val="24"/>
          <w:szCs w:val="24"/>
        </w:rPr>
        <w:t xml:space="preserve">твердить составы оргкомитетов школьного этапа олимпиады  во вверенных </w:t>
      </w:r>
      <w:r w:rsidR="00D10FEB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F04CDE">
        <w:rPr>
          <w:rFonts w:ascii="Times New Roman" w:hAnsi="Times New Roman" w:cs="Times New Roman"/>
          <w:sz w:val="24"/>
          <w:szCs w:val="24"/>
        </w:rPr>
        <w:t>;</w:t>
      </w:r>
    </w:p>
    <w:p w:rsidR="00F04CDE" w:rsidRPr="002D61E1" w:rsidRDefault="00F04CDE" w:rsidP="0022358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своевременное ознакомление родителей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Порядком</w:t>
      </w:r>
      <w:r w:rsidRPr="007633B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проведения всероссийской олимпиад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 школьников (см.п.14);</w:t>
      </w:r>
    </w:p>
    <w:p w:rsidR="002D61E1" w:rsidRPr="00223583" w:rsidRDefault="002D61E1" w:rsidP="0022358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обеспечить своевременное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публикование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 победителей и призеров школьного этапа всероссийской олимпиады школьников на школьном сайте.</w:t>
      </w:r>
    </w:p>
    <w:p w:rsidR="00A84690" w:rsidRPr="00351F76" w:rsidRDefault="00A84690" w:rsidP="00A84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C4D" w:rsidRDefault="00E94E43" w:rsidP="00934D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84690" w:rsidRPr="00351F76" w:rsidRDefault="00A84690" w:rsidP="00B47C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51F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1F76">
        <w:rPr>
          <w:rFonts w:ascii="Times New Roman" w:hAnsi="Times New Roman" w:cs="Times New Roman"/>
          <w:sz w:val="24"/>
          <w:szCs w:val="24"/>
        </w:rPr>
        <w:t xml:space="preserve"> исполнением данного прика</w:t>
      </w:r>
      <w:r w:rsidR="00351F76" w:rsidRPr="00351F76">
        <w:rPr>
          <w:rFonts w:ascii="Times New Roman" w:hAnsi="Times New Roman" w:cs="Times New Roman"/>
          <w:sz w:val="24"/>
          <w:szCs w:val="24"/>
        </w:rPr>
        <w:t>за оставляю за собой.</w:t>
      </w:r>
    </w:p>
    <w:p w:rsidR="00351F76" w:rsidRPr="00351F76" w:rsidRDefault="00351F76" w:rsidP="00351F76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351F76" w:rsidRDefault="00351F76" w:rsidP="00351F76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A84690" w:rsidRPr="00351F76" w:rsidRDefault="00E94E43" w:rsidP="00351F76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34D2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Начальник </w:t>
      </w:r>
      <w:r w:rsidR="00A84690" w:rsidRPr="00351F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управления образования  </w:t>
      </w:r>
      <w:r w:rsidR="00320B9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</w:t>
      </w:r>
      <w:r w:rsidR="00A84690" w:rsidRPr="00351F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</w:t>
      </w:r>
      <w:r w:rsidR="00934D2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</w:t>
      </w:r>
      <w:proofErr w:type="spellStart"/>
      <w:r w:rsidR="00934D2D">
        <w:rPr>
          <w:rFonts w:ascii="Times New Roman" w:hAnsi="Times New Roman" w:cs="Times New Roman"/>
          <w:b/>
          <w:color w:val="333333"/>
          <w:sz w:val="24"/>
          <w:szCs w:val="24"/>
        </w:rPr>
        <w:t>Атакуева</w:t>
      </w:r>
      <w:proofErr w:type="spellEnd"/>
      <w:r w:rsidR="00934D2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Н.М.</w:t>
      </w:r>
    </w:p>
    <w:p w:rsidR="00D45B49" w:rsidRDefault="00C40C43" w:rsidP="002D61E1">
      <w:pPr>
        <w:tabs>
          <w:tab w:val="left" w:pos="8178"/>
          <w:tab w:val="right" w:pos="9355"/>
        </w:tabs>
        <w:spacing w:before="240" w:after="60" w:line="240" w:lineRule="auto"/>
        <w:outlineLvl w:val="4"/>
        <w:rPr>
          <w:rFonts w:ascii="Calibri" w:eastAsia="Times New Roman" w:hAnsi="Calibri" w:cs="Times New Roman"/>
          <w:b/>
          <w:i/>
          <w:iCs/>
          <w:color w:val="000000"/>
          <w:sz w:val="26"/>
          <w:szCs w:val="26"/>
        </w:rPr>
      </w:pPr>
      <w:r w:rsidRPr="00C40C43">
        <w:rPr>
          <w:rFonts w:ascii="Calibri" w:eastAsia="Times New Roman" w:hAnsi="Calibri" w:cs="Times New Roman"/>
          <w:b/>
          <w:i/>
          <w:iCs/>
          <w:color w:val="000000"/>
          <w:sz w:val="26"/>
          <w:szCs w:val="26"/>
        </w:rPr>
        <w:lastRenderedPageBreak/>
        <w:t xml:space="preserve">                                                                     </w:t>
      </w:r>
      <w:r w:rsidR="00E94E43">
        <w:rPr>
          <w:rFonts w:ascii="Calibri" w:eastAsia="Times New Roman" w:hAnsi="Calibri" w:cs="Times New Roman"/>
          <w:b/>
          <w:i/>
          <w:iCs/>
          <w:color w:val="000000"/>
          <w:sz w:val="26"/>
          <w:szCs w:val="26"/>
        </w:rPr>
        <w:t xml:space="preserve">           </w:t>
      </w:r>
      <w:bookmarkStart w:id="0" w:name="_GoBack"/>
      <w:bookmarkEnd w:id="0"/>
    </w:p>
    <w:p w:rsidR="00C40C43" w:rsidRPr="000244CC" w:rsidRDefault="00C40C43" w:rsidP="00C40C43">
      <w:pPr>
        <w:spacing w:before="240" w:after="6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</w:rPr>
      </w:pPr>
      <w:r w:rsidRPr="000244CC">
        <w:rPr>
          <w:rFonts w:ascii="Times New Roman" w:eastAsia="Times New Roman" w:hAnsi="Times New Roman" w:cs="Times New Roman"/>
          <w:bCs/>
          <w:iCs/>
        </w:rPr>
        <w:t>Приложение 1</w:t>
      </w:r>
    </w:p>
    <w:p w:rsidR="00C40C43" w:rsidRPr="000244CC" w:rsidRDefault="00C40C43" w:rsidP="00C40C4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244CC">
        <w:rPr>
          <w:rFonts w:ascii="Times New Roman" w:eastAsia="Times New Roman" w:hAnsi="Times New Roman" w:cs="Times New Roman"/>
        </w:rPr>
        <w:t xml:space="preserve">к приказу МУ «Управление образования» </w:t>
      </w:r>
    </w:p>
    <w:p w:rsidR="00C40C43" w:rsidRPr="000244CC" w:rsidRDefault="00D70DB4" w:rsidP="00C40C4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244CC">
        <w:rPr>
          <w:rFonts w:ascii="Times New Roman" w:eastAsia="Times New Roman" w:hAnsi="Times New Roman" w:cs="Times New Roman"/>
        </w:rPr>
        <w:t>№</w:t>
      </w:r>
      <w:r w:rsidR="00861723">
        <w:rPr>
          <w:rFonts w:ascii="Times New Roman" w:eastAsia="Times New Roman" w:hAnsi="Times New Roman" w:cs="Times New Roman"/>
        </w:rPr>
        <w:t>119</w:t>
      </w:r>
      <w:r w:rsidRPr="000244CC">
        <w:rPr>
          <w:rFonts w:ascii="Times New Roman" w:eastAsia="Times New Roman" w:hAnsi="Times New Roman" w:cs="Times New Roman"/>
        </w:rPr>
        <w:t xml:space="preserve">  от 17.09.2020</w:t>
      </w:r>
      <w:r w:rsidR="00C40C43" w:rsidRPr="000244CC">
        <w:rPr>
          <w:rFonts w:ascii="Times New Roman" w:eastAsia="Times New Roman" w:hAnsi="Times New Roman" w:cs="Times New Roman"/>
        </w:rPr>
        <w:t xml:space="preserve">г. </w:t>
      </w:r>
    </w:p>
    <w:p w:rsidR="00C40C43" w:rsidRPr="000244CC" w:rsidRDefault="00C40C43" w:rsidP="00C40C4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244CC">
        <w:rPr>
          <w:rFonts w:ascii="Times New Roman" w:eastAsia="Times New Roman" w:hAnsi="Times New Roman" w:cs="Times New Roman"/>
        </w:rPr>
        <w:t xml:space="preserve">«О порядке проведения школьного этапа </w:t>
      </w:r>
    </w:p>
    <w:p w:rsidR="00C40C43" w:rsidRPr="000244CC" w:rsidRDefault="00D70DB4" w:rsidP="00C40C4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 w:rsidRPr="000244CC">
        <w:rPr>
          <w:rFonts w:ascii="Times New Roman" w:eastAsia="Times New Roman" w:hAnsi="Times New Roman" w:cs="Times New Roman"/>
        </w:rPr>
        <w:t>ВсОШ</w:t>
      </w:r>
      <w:proofErr w:type="spellEnd"/>
      <w:r w:rsidRPr="000244CC">
        <w:rPr>
          <w:rFonts w:ascii="Times New Roman" w:eastAsia="Times New Roman" w:hAnsi="Times New Roman" w:cs="Times New Roman"/>
        </w:rPr>
        <w:t xml:space="preserve"> в 2020-2021</w:t>
      </w:r>
      <w:r w:rsidR="00C40C43" w:rsidRPr="000244CC">
        <w:rPr>
          <w:rFonts w:ascii="Times New Roman" w:eastAsia="Times New Roman" w:hAnsi="Times New Roman" w:cs="Times New Roman"/>
        </w:rPr>
        <w:t xml:space="preserve"> учебном году»</w:t>
      </w:r>
    </w:p>
    <w:p w:rsidR="00C40C43" w:rsidRPr="00C40C43" w:rsidRDefault="00C40C43" w:rsidP="00C4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C43" w:rsidRPr="00C40C43" w:rsidRDefault="00C40C43" w:rsidP="00C40C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C40C43">
        <w:rPr>
          <w:rFonts w:ascii="Times New Roman" w:eastAsia="Times New Roman" w:hAnsi="Times New Roman" w:cs="Times New Roman"/>
          <w:b/>
        </w:rPr>
        <w:t>УТВЕРЖДАЮ:</w:t>
      </w:r>
    </w:p>
    <w:p w:rsidR="00C40C43" w:rsidRPr="00C40C43" w:rsidRDefault="00C40C43" w:rsidP="00C40C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C40C43">
        <w:rPr>
          <w:rFonts w:ascii="Times New Roman" w:eastAsia="Times New Roman" w:hAnsi="Times New Roman" w:cs="Times New Roman"/>
          <w:b/>
        </w:rPr>
        <w:t>Начальник  управления</w:t>
      </w:r>
    </w:p>
    <w:p w:rsidR="00C40C43" w:rsidRPr="00C40C43" w:rsidRDefault="00C40C43" w:rsidP="00C40C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C40C43">
        <w:rPr>
          <w:rFonts w:ascii="Times New Roman" w:eastAsia="Times New Roman" w:hAnsi="Times New Roman" w:cs="Times New Roman"/>
          <w:b/>
        </w:rPr>
        <w:t xml:space="preserve">образования </w:t>
      </w:r>
    </w:p>
    <w:p w:rsidR="00C40C43" w:rsidRPr="00C40C43" w:rsidRDefault="00C40C43" w:rsidP="00C40C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C40C43">
        <w:rPr>
          <w:rFonts w:ascii="Times New Roman" w:eastAsia="Times New Roman" w:hAnsi="Times New Roman" w:cs="Times New Roman"/>
          <w:b/>
        </w:rPr>
        <w:t xml:space="preserve">администрации Эльбрусского района </w:t>
      </w:r>
    </w:p>
    <w:p w:rsidR="00C40C43" w:rsidRPr="00C40C43" w:rsidRDefault="00C40C43" w:rsidP="00C40C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C40C43" w:rsidRPr="00C40C43" w:rsidRDefault="00C40C43" w:rsidP="00C40C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C40C43">
        <w:rPr>
          <w:rFonts w:ascii="Times New Roman" w:eastAsia="Times New Roman" w:hAnsi="Times New Roman" w:cs="Times New Roman"/>
          <w:b/>
        </w:rPr>
        <w:t xml:space="preserve">________________  </w:t>
      </w:r>
      <w:proofErr w:type="spellStart"/>
      <w:r w:rsidRPr="00C40C43">
        <w:rPr>
          <w:rFonts w:ascii="Times New Roman" w:eastAsia="Times New Roman" w:hAnsi="Times New Roman" w:cs="Times New Roman"/>
          <w:b/>
        </w:rPr>
        <w:t>Атакуева</w:t>
      </w:r>
      <w:proofErr w:type="spellEnd"/>
      <w:r w:rsidRPr="00C40C43">
        <w:rPr>
          <w:rFonts w:ascii="Times New Roman" w:eastAsia="Times New Roman" w:hAnsi="Times New Roman" w:cs="Times New Roman"/>
          <w:b/>
        </w:rPr>
        <w:t xml:space="preserve"> Н.М. </w:t>
      </w:r>
    </w:p>
    <w:p w:rsidR="00C40C43" w:rsidRPr="00C40C43" w:rsidRDefault="00C40C43" w:rsidP="00C40C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Организационно-технологическая модель проведения школьного этапа всероссийской олимпиады школьников</w:t>
      </w: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32092A" w:rsidRPr="0032092A" w:rsidRDefault="00C40C43" w:rsidP="0032092A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32092A" w:rsidRPr="0032092A">
        <w:rPr>
          <w:rFonts w:ascii="Times New Roman" w:eastAsia="Times New Roman" w:hAnsi="Times New Roman" w:cs="Times New Roman"/>
          <w:sz w:val="28"/>
          <w:szCs w:val="28"/>
        </w:rPr>
        <w:t xml:space="preserve">Настоящая организационно-технологическая модель проведения </w:t>
      </w:r>
      <w:r w:rsidR="0032092A" w:rsidRPr="0032092A">
        <w:rPr>
          <w:rFonts w:ascii="Times New Roman" w:eastAsia="Times New Roman" w:hAnsi="Times New Roman" w:cs="Times New Roman"/>
          <w:bCs/>
          <w:sz w:val="28"/>
          <w:szCs w:val="28"/>
        </w:rPr>
        <w:t>школьного этапа всероссийской олимпиады школьников разработана на основе Порядка проведения всероссийской олимпиады школьников (далее – Олимпиада), утвержденного приказом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</w:t>
      </w:r>
      <w:r w:rsidR="0032092A" w:rsidRPr="0032092A">
        <w:rPr>
          <w:rFonts w:ascii="Times New Roman CYR" w:eastAsia="Times New Roman" w:hAnsi="Times New Roman CYR" w:cs="Times New Roman CYR"/>
          <w:sz w:val="24"/>
          <w:szCs w:val="24"/>
        </w:rPr>
        <w:t xml:space="preserve">, </w:t>
      </w:r>
      <w:r w:rsidR="0032092A" w:rsidRPr="0032092A">
        <w:rPr>
          <w:rFonts w:ascii="Times New Roman CYR" w:eastAsia="Times New Roman" w:hAnsi="Times New Roman CYR" w:cs="Times New Roman CYR"/>
          <w:sz w:val="28"/>
          <w:szCs w:val="28"/>
        </w:rPr>
        <w:t xml:space="preserve"> действующими на момент проведения олимпиады санитарно-эпидемиологическими  правилами  СП 3.1/2.4.3598-20</w:t>
      </w:r>
      <w:r w:rsidR="0032092A" w:rsidRPr="00320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32092A" w:rsidRPr="0032092A">
        <w:rPr>
          <w:rFonts w:ascii="Times New Roman" w:eastAsia="Times New Roman" w:hAnsi="Times New Roman" w:cs="Times New Roman"/>
          <w:sz w:val="28"/>
          <w:szCs w:val="28"/>
        </w:rPr>
        <w:t>определяет порядок организации и проведения школьного этапа в</w:t>
      </w:r>
      <w:r w:rsidR="0032092A" w:rsidRPr="0032092A">
        <w:rPr>
          <w:rFonts w:ascii="Times New Roman" w:eastAsia="Times New Roman" w:hAnsi="Times New Roman" w:cs="Times New Roman"/>
          <w:bCs/>
          <w:sz w:val="28"/>
          <w:szCs w:val="28"/>
        </w:rPr>
        <w:t xml:space="preserve">сероссийской олимпиады школьников </w:t>
      </w:r>
      <w:r w:rsidR="0032092A" w:rsidRPr="0032092A">
        <w:rPr>
          <w:rFonts w:ascii="Times New Roman" w:eastAsia="Times New Roman" w:hAnsi="Times New Roman" w:cs="Times New Roman"/>
          <w:sz w:val="28"/>
          <w:szCs w:val="28"/>
        </w:rPr>
        <w:t>(далее - Олимпиада) по общеобразовательным</w:t>
      </w:r>
      <w:r w:rsidR="0032092A" w:rsidRPr="003209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2092A" w:rsidRPr="0032092A">
        <w:rPr>
          <w:rFonts w:ascii="Times New Roman" w:eastAsia="Times New Roman" w:hAnsi="Times New Roman" w:cs="Times New Roman"/>
          <w:bCs/>
          <w:sz w:val="28"/>
          <w:szCs w:val="28"/>
        </w:rPr>
        <w:t>предметам, ее организационное, методическое обеспечение, порядок участия в Олимпиаде и определения победителей и призеров.</w:t>
      </w:r>
    </w:p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1.2. Основными целями и задачами Олимпиады являются выявление и развитие у обучающихся творческих способностей и интереса к 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отбор наиболее талантливых обучающихся для участия в последующих этапах всероссийской олимпиады.</w:t>
      </w:r>
    </w:p>
    <w:p w:rsidR="00C40C43" w:rsidRPr="00C40C43" w:rsidRDefault="00C40C43" w:rsidP="00C40C43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1.3. Олимпиада проводится по следующим общеобразовательным предметам: математика, русский язык, иностранный язык (английский, немецкий), информатика и ИКТ, физика, химия, биология, экология, география, литература, история, обществознание, право, искусство (мировая художественная культура), физическая культура, технология, основы безопасности жизнедеятельности </w:t>
      </w:r>
      <w:r w:rsidRPr="00C40C43">
        <w:rPr>
          <w:rFonts w:ascii="Times New Roman CYR" w:eastAsia="Times New Roman" w:hAnsi="Times New Roman CYR" w:cs="Times New Roman CYR"/>
          <w:sz w:val="28"/>
          <w:szCs w:val="28"/>
        </w:rPr>
        <w:t xml:space="preserve">для обучающихся по образовательным программам основного общего и среднего общего образования; </w:t>
      </w:r>
    </w:p>
    <w:p w:rsidR="00C40C43" w:rsidRPr="00C40C43" w:rsidRDefault="00C40C43" w:rsidP="00C40C43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40C43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математика, русский язык для обучающихся по образовательным программам начального общего образования.</w:t>
      </w:r>
    </w:p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1.4. Взимание платы за участие в Олимпиаде не допускается.</w:t>
      </w:r>
    </w:p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1.5. Организатором школьного этапа Олимпиады является </w:t>
      </w:r>
      <w:r w:rsidRPr="00C40C43">
        <w:rPr>
          <w:rFonts w:ascii="Times New Roman" w:eastAsia="Times New Roman" w:hAnsi="Times New Roman" w:cs="Times New Roman"/>
          <w:sz w:val="28"/>
          <w:szCs w:val="28"/>
        </w:rPr>
        <w:t>МУ «Управление образования» местной администрации Эльбрусского муниципального района</w:t>
      </w: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 xml:space="preserve">1.6. Во время Олимпиады в месте её проведения, кроме участников Олимпиады, вправе присутствовать: 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 представители управления образования;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 представители Оргкомитета и жюри школьного этапа Олимпиады;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руководитель (помощник руководителя) образовательной организации;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 организаторы в аудиториях, дежурные на этажах;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медицинский работник;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граждане, аккредитованные в качестве общественных наблюдателей.</w:t>
      </w:r>
    </w:p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организации и проведения Олимпиады.</w:t>
      </w:r>
    </w:p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2.1. Школьный этап Олимпиады проводится в соответствии с графиком, утвержденным Организатором.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2.2. Для проведения школьного этапа Олимпиады в образовательных организациях создаются Оргкомитет и жюри школьного этапа Олимпиады. </w:t>
      </w:r>
    </w:p>
    <w:p w:rsidR="00C40C43" w:rsidRPr="00C40C43" w:rsidRDefault="00C40C43" w:rsidP="00C40C43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2.3. Школьный этап Олимпиады проводится в соответствии с требованиями к проведению школьного  этапа Олимпиады и по олимпиадным заданиям, разработанным муниципальными предметно-методическими комиссиями </w:t>
      </w:r>
      <w:r w:rsidRPr="00C40C43">
        <w:rPr>
          <w:rFonts w:ascii="Times New Roman CYR" w:eastAsia="Times New Roman" w:hAnsi="Times New Roman CYR" w:cs="Times New Roman CYR"/>
          <w:sz w:val="28"/>
          <w:szCs w:val="28"/>
        </w:rPr>
        <w:t>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2.4. Начало школьного этапа Олимпиады в 10.00 часов местного времени.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2.5. Продолжительность олимпиады по каждому предмету устанавливается в соответствии с методическими рекомендациями муниципальных предметно-методических комиссий.</w:t>
      </w:r>
    </w:p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2.6. До начала олимпиады по каждому общеобразовательному предмету представители организатора олимпиады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запрете пользования средствами связи, шпаргалками и учебными пособиями. В случаях выявления нарушений, участник удаляется с олимпиады. </w:t>
      </w:r>
    </w:p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2.7. Участники школьного этапа Олимпиады, набравшие наибольшее количество баллов, признаются победителями и призерами школьного этапа Олимпиады при условии, что количество набранных ими баллов превышает половину максимально возможных. 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2.8. Число победителей и призеров не может превышать 25% от общего количества участников Олимпиады по предмету. 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2.9. Список победителей и призеров школьного этапа Олимпиады утверждается приказом ОО. Победители и призеры школьного этапа Олимпиады награждаются грамотами.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2.10. Работы участников школьного этапа всероссийской олимпиады школьников хранятся в ОО один год.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/>
          <w:sz w:val="28"/>
          <w:szCs w:val="28"/>
        </w:rPr>
        <w:t>3. Участники школьного этапа Олимпиады</w:t>
      </w: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3.1. В школьном  этапе Олимпиады принимают участие обучающиеся 4-11 классов образовательных учреждений. 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3.2. </w:t>
      </w:r>
      <w:r w:rsidRPr="00C40C43">
        <w:rPr>
          <w:rFonts w:ascii="Times New Roman" w:eastAsia="Times New Roman" w:hAnsi="Times New Roman" w:cs="Times New Roman"/>
          <w:sz w:val="28"/>
          <w:szCs w:val="28"/>
        </w:rPr>
        <w:t>Во время проведения инструктажа участников информируют: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о времени и месте ознакомления с результатами Олимпиады;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о порядке подачи апелляции по процедуре и о несогласии с выставленными баллами;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о времени и месте рассмотрения апелляций;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о случаях удаления с Олимпиады.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3.3. Участник Олимпиады должен взять с собой ручку с фиолетовыми (синими) чернилами (пастой), может взять воду в прозрачной упаковке, шоколад.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3.4. Участнику Олимпиады запрещается: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приносить с собой в аудиторию и использовать  бумагу, справочные материалы,  любые технические средства на протяжении всего времени Олимпиады, если иное не оговорено требованиями муниципальных предметно-методических комиссий по каждому общеобразовательному предмету;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 иметь при себе любые средства связи;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общаться друг с другом, свободно перемещаться  в аудитории.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3.5. В случае нарушения участником данных правил организатор в аудитории совместно с представителем Оргкомитета обязан удалить участника Олимпиады из аудитории, составить акт с указанием причины удаления. Работа  данного участника аннулируется. Участники Олимпиады, которые были удалены, лишаются права дальнейшего участия по данному предмету в текущем году.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3.6. Во время выполнения задания участник может выходить из аудитории по уважительной причине в сопровождении дежурного, при этом организатор в аудитории фиксирует время отсутствия участника. Выносить из аудитории листы с заданиями или ответами участнику запрещается.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3.7. Все олимпиадные задания выполняются на бланках ответов или в заранее проштампованных тетрадях, листах А4.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3.8. На листах ответов, черновиках запрещается указывать фамилии, инициалы, делать какие-либо графические пометки, в противном случае работа считается дешифрованной и  не оценивается. 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3.9. Участники получают чистую бумагу для черновиков, черновики сдаются вместе с листами ответов (тетрадями). Проверке подлежат только листы ответов (тетради), черновики не проверяются.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3.10. Продолжительность выполнения заданий не может превышать времени, утвержденного требованиями к проведению регионального этапа Олимпиады по каждому общеобразовательному предмету.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 xml:space="preserve">3.11. По окончании времени, отведенного на выполнение олимпиадных заданий, участники передают свои работы организатору в аудитории. 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3.12. Находясь в аудитории, участники должны выполнять все требования организаторов, относящиеся к процедуре  проведения школьного этапа Олимпиады.</w:t>
      </w:r>
    </w:p>
    <w:p w:rsidR="00C40C43" w:rsidRPr="00C40C43" w:rsidRDefault="00C40C43" w:rsidP="00C4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40C43" w:rsidRPr="00C40C43" w:rsidRDefault="00C40C43" w:rsidP="00C40C43">
      <w:pPr>
        <w:shd w:val="clear" w:color="auto" w:fill="FFFFFF"/>
        <w:spacing w:after="0" w:line="240" w:lineRule="auto"/>
        <w:ind w:left="18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C43" w:rsidRPr="00C40C43" w:rsidRDefault="00C40C43" w:rsidP="00C40C43">
      <w:pPr>
        <w:shd w:val="clear" w:color="auto" w:fill="FFFFFF"/>
        <w:spacing w:after="0" w:line="240" w:lineRule="auto"/>
        <w:ind w:left="1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/>
          <w:bCs/>
          <w:sz w:val="28"/>
          <w:szCs w:val="28"/>
        </w:rPr>
        <w:t>4. Информационное сопровождение Олимпиады</w:t>
      </w:r>
    </w:p>
    <w:p w:rsidR="00C40C43" w:rsidRPr="00C40C43" w:rsidRDefault="00C40C43" w:rsidP="00C40C4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C43" w:rsidRPr="00C40C43" w:rsidRDefault="00C40C43" w:rsidP="00C40C43">
      <w:pPr>
        <w:shd w:val="clear" w:color="auto" w:fill="FFFFFF"/>
        <w:spacing w:after="0" w:line="240" w:lineRule="auto"/>
        <w:ind w:left="19" w:right="14" w:firstLine="5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4.1. Информационное сопровождение Олимпиады обеспечивает Портал олимпиады Кабардино-Балкарской Республики, сопровождаемый ГБУ ДПО «Центр непрерывного развития» Министерства просвещения, науки и по делам молодежи КБР. 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left="19" w:right="14" w:firstLine="5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4.2. Доступ к ресурсам Портала осуществляется через Интернет по адресу: olymp07.ru.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left="19" w:right="14" w:firstLine="5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4.3. Наполнение портала осуществляется общеобразовательными учреждениями, действия которых координирует МУ «Управление образования местной администрации Эльбрусского муниципального района.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left="19" w:right="14" w:firstLine="5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C43" w:rsidRPr="00C40C43" w:rsidRDefault="00C40C43" w:rsidP="00C40C43">
      <w:pPr>
        <w:shd w:val="clear" w:color="auto" w:fill="FFFFFF"/>
        <w:spacing w:after="0" w:line="240" w:lineRule="auto"/>
        <w:ind w:left="19" w:right="14" w:firstLine="5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Организатор 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left="19" w:right="14" w:firstLine="5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left="19" w:right="14" w:firstLine="5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5.1. Организатор (МУ «Управление образования местной администрации Эльбрусского муниципального района):</w:t>
      </w:r>
    </w:p>
    <w:p w:rsidR="00C40C43" w:rsidRPr="00C40C43" w:rsidRDefault="00C40C43" w:rsidP="00C40C43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устанавливает формат </w:t>
      </w:r>
      <w:proofErr w:type="gramStart"/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представления результатов участников школьного  этапа олимпиады</w:t>
      </w:r>
      <w:proofErr w:type="gramEnd"/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каждому общеобразовательному предмету;</w:t>
      </w:r>
    </w:p>
    <w:p w:rsidR="00C40C43" w:rsidRPr="00C40C43" w:rsidRDefault="00C40C43" w:rsidP="00C40C43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C40C43" w:rsidRPr="00C40C43" w:rsidRDefault="00C40C43" w:rsidP="00C40C43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устанавливает количество баллов по каждому общеобразовательному предмету и классу, необходимое для участия в муниципальном этапе олимпиады;</w:t>
      </w:r>
    </w:p>
    <w:p w:rsidR="00C40C43" w:rsidRPr="00C40C43" w:rsidRDefault="00C40C43" w:rsidP="00C40C43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организует (при необходимости) перепроверку олимпиадных работ школьного этапа олимпиады;</w:t>
      </w:r>
    </w:p>
    <w:p w:rsidR="00C40C43" w:rsidRPr="00C40C43" w:rsidRDefault="00C40C43" w:rsidP="00C40C43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района о сроках проведения школьного этапа </w:t>
      </w: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олимпиады по каждому общеобразовательному предмету, а также о настоящем Порядке и требованиях к организации и проведению школьного  этапа олимпиады по каждому общеобразовательному предмету;</w:t>
      </w:r>
    </w:p>
    <w:p w:rsidR="00C40C43" w:rsidRPr="00C40C43" w:rsidRDefault="00C40C43" w:rsidP="00C40C43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ind w:firstLine="5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sub_57"/>
      <w:r w:rsidRPr="00C40C43">
        <w:rPr>
          <w:rFonts w:ascii="Times New Roman" w:eastAsia="Times New Roman" w:hAnsi="Times New Roman" w:cs="Times New Roman"/>
          <w:b/>
          <w:bCs/>
          <w:sz w:val="28"/>
          <w:szCs w:val="28"/>
        </w:rPr>
        <w:t>6. Оргкомитет</w:t>
      </w:r>
    </w:p>
    <w:p w:rsidR="00C40C43" w:rsidRPr="00C40C43" w:rsidRDefault="00C40C43" w:rsidP="00C40C43">
      <w:pPr>
        <w:spacing w:after="0" w:line="240" w:lineRule="auto"/>
        <w:ind w:firstLine="5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1"/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6.1. Оргкомитет обеспечивает организацию и проведение школьного этапа олимпиады в соответствии с утверждёнными муниципальными методическими комиссиями олимпиады требованиями к проведению школьного этапа олимпиады по каждому общеобразовательному предмету.</w:t>
      </w:r>
    </w:p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sub_58"/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6.2. Состав оргкомитета школьного этапа олимпиады формируется и утверждается руководством образовательной организации.  </w:t>
      </w:r>
    </w:p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sub_59"/>
      <w:bookmarkEnd w:id="2"/>
      <w:r w:rsidRPr="00C40C43">
        <w:rPr>
          <w:rFonts w:ascii="Times New Roman" w:eastAsia="Times New Roman" w:hAnsi="Times New Roman" w:cs="Times New Roman"/>
          <w:b/>
          <w:bCs/>
          <w:sz w:val="28"/>
          <w:szCs w:val="28"/>
        </w:rPr>
        <w:t>7. Муниципальные предметно-методические комиссии</w:t>
      </w:r>
    </w:p>
    <w:p w:rsidR="00C40C43" w:rsidRPr="00C40C43" w:rsidRDefault="00C40C43" w:rsidP="00C40C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3"/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7.1. Муниципальные предметно-методические комиссии разрабатывают задания на школьный  этап олимпиады с учётом методических рекомендаций, подготовленных центральными предметно-методическими комиссиями олимпиады; </w:t>
      </w:r>
    </w:p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7.2. Обеспечивают хранение олимпиадных заданий по каждому общеобразовательному предмету для школьного этапа олимпиады до их направления организатору школьного этапа олимпиады, несут ответственность за их конфиденциальность. </w:t>
      </w:r>
    </w:p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" w:name="sub_60"/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7.3. Составы предметно-методических комиссий муниципального  этапа олимпиады по каждому общеобразовательному предмету формируются из числа педагогических и научных работников. </w:t>
      </w:r>
    </w:p>
    <w:p w:rsidR="00C40C43" w:rsidRPr="00C40C43" w:rsidRDefault="00C40C43" w:rsidP="00C4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4"/>
    <w:p w:rsidR="00C40C43" w:rsidRPr="00C40C43" w:rsidRDefault="00C40C43" w:rsidP="00C40C43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Жюри 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0C43" w:rsidRPr="00C40C43" w:rsidRDefault="00C40C43" w:rsidP="00C40C43">
      <w:pPr>
        <w:shd w:val="clear" w:color="auto" w:fill="FFFFFF"/>
        <w:spacing w:after="0" w:line="240" w:lineRule="auto"/>
        <w:ind w:left="19" w:right="14" w:firstLine="5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8.1. Состав жюри школьного этапа Олимпиады формируется из числа педагогических работников образовательного учреждения. 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left="19" w:right="14" w:firstLine="5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8.2. Жюри школьного этапа Олимпиады: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- оценивает выполненные олимпиадные задания, проводит проверку письменных и иных работ участников олимпиады;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- проводит анализ выполненных олимпиадных заданий;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- рассматривает апелляции участников школьного этапа;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представляет в Оргкомитет Олимпиады аналитические отчеты о результатах проведения регионального этапа Олимпиады; 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-  определяет победителей и распределяет призовые места.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C43" w:rsidRPr="00C40C43" w:rsidRDefault="00C40C43" w:rsidP="00C40C43">
      <w:pPr>
        <w:shd w:val="clear" w:color="auto" w:fill="FFFFFF"/>
        <w:spacing w:after="0" w:line="240" w:lineRule="auto"/>
        <w:ind w:left="19" w:right="14" w:firstLine="5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40C4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апелляции по результатам школьного этапа Олимпиады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left="19" w:right="14" w:firstLine="5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C43" w:rsidRPr="00C40C43" w:rsidRDefault="00C40C43" w:rsidP="00C40C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9.1. В случае нарушения порядка проведения школьного этапа Олимпиады или несогласия с выставленными баллами участники имеют право подачи апелляции.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9.2. Участник Олимпиады имеет право подать апелляцию о нарушении процедуры проведения Олимпиады, не выходя из здания, где проводилась Олимпиада. Во всех других случаях апелляция по процедуре проведения Олимпиады не принимается. Для подачи апелляции о нарушении процедуры проведения Олимпиады участник должен обратиться к организаторам школьного этапа в письменной форме.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9.3. Процедура подачи и рассмотрения апелляций доводится до сведения участников олимпиады, их родителей (законных представителей).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 xml:space="preserve">9.4. Письменное апелляционное заявление о несогласии с выставленными баллами подается участником на имя председателя жюри школьного этапа Олимпиады с обязательным указанием номера и пункта задания или номера задания, оценку которого участник считает спорной. Заявление на апелляцию принимается в течение </w:t>
      </w: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двух рабочих дней после объявления результатов олимпиады. 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9.5. После окончания указанного срока апелляции не принимаются и не рассматриваются.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9.6. Во время проведения апелляции повторно проверяется ответ на задание, указанное в заявлении. Устные пояснения участника при этом не оцениваются.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9.7. Официальным объявлением итогов школьного этапа Олимпиады считается размещение на портале Олимпиады olymp07.ru протоколов с результатами выполнения заданий по каждому предмету. 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9.8. Участник Олимпиады имеет право присутствовать при рассмотрении апелляции. При рассмотрении апелляции с участником Олимпиады имеет право присутствовать один из его родителей (законных представителей). </w:t>
      </w:r>
      <w:r w:rsidRPr="00C40C43">
        <w:rPr>
          <w:rFonts w:ascii="Times New Roman" w:eastAsia="Times New Roman" w:hAnsi="Times New Roman" w:cs="Times New Roman"/>
          <w:sz w:val="28"/>
          <w:szCs w:val="28"/>
        </w:rPr>
        <w:t>Апелляция проводится в спокойной, доброжелательной обстановке.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9.9. Участник Олимпиады и его родитель должны иметь при себе документы, удостоверяющие личность.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9.10. В состав апелляционной комиссии могут входить: член оргкомитета Олимпиады, председатель и заместитель председателя жюри, члены жюри, которые осуществляли проверку работы. 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9.11. Апелляционная комиссия выполняет следующие функции: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- принимает и рассматривает апелляции участников школьного этапа олимпиады;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 xml:space="preserve">- выносит решение по результатам рассмотрения апелляции; 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- информирует участника Олимпиады, подавшего апелляцию, или его родителей (законных представителей) о принятом решении.</w:t>
      </w: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C40C43" w:rsidRPr="00C40C43" w:rsidRDefault="00C40C43" w:rsidP="00C40C43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9.12. По результатам рассмотрения апелляции о несогласии с выставленными баллами комиссия принимает одно из решений:</w:t>
      </w:r>
    </w:p>
    <w:p w:rsidR="00C40C43" w:rsidRPr="00C40C43" w:rsidRDefault="00C40C43" w:rsidP="00C40C4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-  об отклонении апелляции и сохранении выставленных баллов;</w:t>
      </w:r>
    </w:p>
    <w:p w:rsidR="00C40C43" w:rsidRPr="00C40C43" w:rsidRDefault="00C40C43" w:rsidP="00C40C4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- об удовлетворении апелляции и выставлении других баллов.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9.13. Черновики работ участников Олимпиады не проверяются и не учитываются.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9.14. 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9.15. 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</w:t>
      </w:r>
    </w:p>
    <w:p w:rsidR="00C40C43" w:rsidRPr="00C40C43" w:rsidRDefault="00C40C43" w:rsidP="00C40C43">
      <w:pPr>
        <w:shd w:val="clear" w:color="auto" w:fill="FFFFFF"/>
        <w:spacing w:after="0" w:line="240" w:lineRule="auto"/>
        <w:ind w:right="19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Cs/>
          <w:sz w:val="28"/>
          <w:szCs w:val="28"/>
        </w:rPr>
        <w:t>9.16.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C40C43" w:rsidRPr="00C40C43" w:rsidRDefault="00C40C43" w:rsidP="00C40C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9.17. Апелляция не принимается: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по содержанию и структуре олимпиадных материалов;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по критериям и методике оценивания олимпиадных заданий;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в случае нарушения участником Олимпиады правил выполнения олимпиадных работ.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/>
          <w:sz w:val="28"/>
          <w:szCs w:val="28"/>
        </w:rPr>
        <w:t>10. Функции образовательной организации,</w:t>
      </w: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/>
          <w:sz w:val="28"/>
          <w:szCs w:val="28"/>
        </w:rPr>
        <w:t>в которой проводится школьный этап Олимпиады</w:t>
      </w: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 xml:space="preserve">10.1. Назначают ответственное лицо за проведение школьного этапа Олимпиады в учреждении. 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10.2. Организуют регистрацию организаторов в аудитории, дежурных на этажах, сопровождающих, общественных наблюдателей.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10.3. Организуют регистрацию участников Олимпиады, проверку соответствия регистрационных списков заявкам.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10.4.</w:t>
      </w:r>
      <w:r w:rsidRPr="00C40C4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C43">
        <w:rPr>
          <w:rFonts w:ascii="Times New Roman" w:eastAsia="Times New Roman" w:hAnsi="Times New Roman" w:cs="Times New Roman"/>
          <w:sz w:val="28"/>
          <w:szCs w:val="28"/>
        </w:rPr>
        <w:t>Обеспечивают проведение организационной линейки за 20 минут до начала Олимпиады.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10.5.</w:t>
      </w:r>
      <w:r w:rsidRPr="00C40C4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C43">
        <w:rPr>
          <w:rFonts w:ascii="Times New Roman" w:eastAsia="Times New Roman" w:hAnsi="Times New Roman" w:cs="Times New Roman"/>
          <w:sz w:val="28"/>
          <w:szCs w:val="28"/>
        </w:rPr>
        <w:t>Обеспечивают соблюдение санитарно-гигиенических норм в аудиториях, размещение в них участников Олимпиады не более одного человека за учебным столом, подготовку аудиторий (исключить наличие в аудитории справочно-познавательных и иных материалов по соответствующим дисциплинам).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10.6. Формируют состав организаторов в аудиториях, дежурных на этажах (из числа педагогов, не преподающих предмет, по которому проводится Олимпиада).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10.7. Организуют работу медицинского кабинета.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10.8. Обеспечивают условия для работы организаторов Олимпиады, жюри, выделяют помещение для сопровождающих лиц на период проведения Олимпиады.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10.9. Обеспечивают безопасность участников Олимпиады в месте ее проведения.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10.10. При необходимости изменяют режим работы образовательной организации в связи с проведением школьного этапа Олимпиады, обеспечив выполнение учебного плана и соблюдение мер по охране жизни и здоровья обучающихся.</w:t>
      </w:r>
    </w:p>
    <w:p w:rsidR="00C40C43" w:rsidRPr="00C40C43" w:rsidRDefault="00C40C43" w:rsidP="00C4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/>
          <w:sz w:val="28"/>
          <w:szCs w:val="28"/>
        </w:rPr>
        <w:t>11. Функции организаторов в аудиториях</w:t>
      </w: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 xml:space="preserve">11.2. Проверяют санитарное состояние кабинета, в котором будет проводиться Олимпиада.  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 xml:space="preserve">11.3. Организуют прием участников в аудитории. 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11.5. Раздают проштампованные черновики каждому участнику Олимпиады.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11.6. Фиксируют на доске время начала и окончания выполнения олимпиадных заданий. За 15 и за 5 минут до окончания работы организаторы в аудиториях напоминают участникам об оставшемся времени, предупреждают о необходимости тщательной проверки работы и о том, что черновики не будут проверяться.</w:t>
      </w:r>
      <w:r w:rsidRPr="00C40C4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11.7. Принимают после выполнения участниками заданий листы ответов (тетради), черновики, передают представителю оргкомитета.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 xml:space="preserve">11.8. Если участник Олимпиады нарушил требования порядка, организаторы в аудиториях совместно с председателем жюри и представителем Оргкомитета составляют акт об удалении участника из аудитории, аннулировании олимпиадной  работы. 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 xml:space="preserve">11.9. Обеспечивают дисциплину и порядок в аудитории во время всего проведения Олимпиады. </w:t>
      </w:r>
    </w:p>
    <w:p w:rsidR="00C40C43" w:rsidRPr="00C40C43" w:rsidRDefault="00C40C43" w:rsidP="00C40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/>
          <w:sz w:val="28"/>
          <w:szCs w:val="28"/>
        </w:rPr>
        <w:t>12. Функции общественных наблюдателей</w:t>
      </w: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 xml:space="preserve">12.1. Граждане, прошедшие аккредитацию и получившие статус общественных наблюдателей в установленном порядке, осуществляют контроль за процедурой организации и проведения школьного этапа Олимпиады. 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 xml:space="preserve">12.2. В месте проведения школьного этапа Олимпиады общественным наблюдателем при прохождении регистрации предъявляется документ, удостоверяющий  личность (паспорт). 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12.3. Проходит инструктаж по порядку проведения Олимпиады.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12.4. Общественный наблюдатель вправе: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получать от Организатора и Оргкомитета уточняющую информацию по порядку проведения школьного этапа Олимпиады;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присутствовать в день проведения Олимпиады  в месте ее проведения,  в том числе находиться в аудиториях, в которых проводится школьный этап Олимпиады;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осуществлять наблюдение за порядком проведения Олимпиады;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незамедлительно направлять Организатору информацию о случаях нарушения установленного порядка регионального этапа Олимпиады;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получать от Организатора информацию о принятых мерах по выявленным фактам нарушения порядка проведения Олимпиады;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lastRenderedPageBreak/>
        <w:t>- направлять Организатору предложения по совершенствованию процедуры проведения школьного этапа Олимпиады.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12.5. Общественный наблюдатель не вправе: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вмешиваться в ход подготовки и проведения олимпиады;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общаться с участниками во время проведения Олимпиады;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- пользоваться мобильными телефонами, фото- и видеоаппаратурой в аудитории.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12.6. При нарушении вышеуказанных требований общественный наблюдатель удаляется организаторами Олимпиады из аудитории.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12.7. При завершении процедуры общественного контроля за проведением школьного этапа Олимпиады в день и в месте ее проведения общественным наблюдателем производится фиксация итогов осуществленного контроля. Акт передается  Организатору.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12.8. Общественный наблюдатель обязан соблюдать установленный порядок проведения Олимпиады, режим информационной безопасности, требования организаторов.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12.9. Деятельность общественного наблюдателя осуществляется на безвозмездной основе.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/>
          <w:sz w:val="28"/>
          <w:szCs w:val="28"/>
        </w:rPr>
        <w:t>13. Порядок проверки олимпиадных заданий</w:t>
      </w: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13.1. Каждой олимпиадной работе присваивается персональный идентификационный номер (шифр).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13.2. Олимпиадные задания проверяются на предмет наличия пометок, графических изображений и иной информации, позволяющей идентифицировать участника.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13.3. Шифры участников Олимпиады не подлежат разглашению до окончания процедуры проверки олимпиадных работ.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13.4. Организатор передает закодированные (обезличенные) работы для осуществления процедуры проверки председателю или заместителю жюри.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 xml:space="preserve">13.5. Председатель жюри распределяет все олимпиадные работы для проверки среди членов жюри. 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 xml:space="preserve">13.6. Оценивание работ осуществляется в соответствии с требованиями, разработанными муниципальными  предметно-методическими комиссиями по каждому общеобразовательному предмету. 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13.7. Все спорные работы, а также работы, набравшие наибольшее количество баллов, перепроверяются всеми членами жюри.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13.8. Результаты проверки олимпиадных работ заносятся в протокол проверки олимпиадных работ по каждому предмету. Протоколы подписываются председателем и членами жюри.</w:t>
      </w: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b/>
          <w:sz w:val="28"/>
          <w:szCs w:val="28"/>
        </w:rPr>
        <w:t xml:space="preserve">14. Порядок проведения разбора олимпиадных заданий </w:t>
      </w:r>
    </w:p>
    <w:p w:rsidR="00C40C43" w:rsidRPr="00C40C43" w:rsidRDefault="00C40C43" w:rsidP="00C4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lastRenderedPageBreak/>
        <w:t>14.1. После завершения процедуры оценивания олимпиадных работ с участниками Олимпиады проводится процедура разбора олимпиадных заданий.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14.3. Разбор олимпиадных заданий осуществляется жюри школьного этапа Олимпиады.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14.4  Цель процедуры анализа решений – объяснить участникам Олимпиады основные идеи решения каждого из предложенных заданий, возможные способы решения заданий, а также ознакомить их с типичными ошибками, допущенными при выполнении заданий.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14.5. В процессе проведения разбора заданий участники Олимпиады должны получить всю необходимую информацию для самостоятельной оценки правильности  выполненных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олимпиадных работ.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14.6. Процедура показа олимпиадных работ осуществляется после их проверки перед рассмотрением апелляций.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14.7. Показ работ осуществляется очно по запросу участника Олимпиады. Каждый участник может посмотреть свою работу, убедиться в объективности проверки, ознакомиться с критериями оценивания и задать вопросы членам жюри, проводящим показ.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14.8. В случае необходимости члены жюри могут давать пояснения участникам относительно выставленных им баллов.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14.9. При показе работ присутствуют только участники Олимпиады.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14.10. Олимпиадные работы запрещено выносить из аудитории, где осуществляется показ, участнику запрещается иметь при себе письменные принадлежности, делать какие-либо пометки,  вносить исправления в олимпиадные задания.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14.11. Во время показа работ участникам запрещается пользоваться средствами связи, выполнять фото- и видеосъемку олимпиадных работ.</w:t>
      </w:r>
    </w:p>
    <w:p w:rsidR="00C40C43" w:rsidRPr="00C40C43" w:rsidRDefault="00C40C43" w:rsidP="00C4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C43">
        <w:rPr>
          <w:rFonts w:ascii="Times New Roman" w:eastAsia="Times New Roman" w:hAnsi="Times New Roman" w:cs="Times New Roman"/>
          <w:sz w:val="28"/>
          <w:szCs w:val="28"/>
        </w:rPr>
        <w:t>14.12. Показ работ не является повторной проверкой.</w:t>
      </w:r>
    </w:p>
    <w:p w:rsidR="00C40C43" w:rsidRDefault="00C40C43" w:rsidP="00B143F9">
      <w:pPr>
        <w:pStyle w:val="5"/>
        <w:jc w:val="right"/>
      </w:pPr>
    </w:p>
    <w:p w:rsidR="00C40C43" w:rsidRDefault="00C40C43" w:rsidP="00B143F9">
      <w:pPr>
        <w:pStyle w:val="5"/>
        <w:jc w:val="right"/>
      </w:pPr>
    </w:p>
    <w:p w:rsidR="00C40C43" w:rsidRDefault="00C40C43" w:rsidP="00B143F9">
      <w:pPr>
        <w:pStyle w:val="5"/>
        <w:jc w:val="right"/>
      </w:pPr>
    </w:p>
    <w:p w:rsidR="00C40C43" w:rsidRDefault="00C40C43" w:rsidP="00B143F9">
      <w:pPr>
        <w:pStyle w:val="5"/>
        <w:jc w:val="right"/>
      </w:pPr>
    </w:p>
    <w:p w:rsidR="00C40C43" w:rsidRDefault="00C40C43" w:rsidP="00B143F9">
      <w:pPr>
        <w:pStyle w:val="5"/>
        <w:jc w:val="right"/>
      </w:pPr>
    </w:p>
    <w:p w:rsidR="00C40C43" w:rsidRDefault="00C40C43" w:rsidP="00B143F9">
      <w:pPr>
        <w:pStyle w:val="5"/>
        <w:jc w:val="right"/>
      </w:pPr>
    </w:p>
    <w:p w:rsidR="00D10FEB" w:rsidRPr="00D10FEB" w:rsidRDefault="00D10FEB" w:rsidP="00D10FEB"/>
    <w:p w:rsidR="004C35FE" w:rsidRPr="000244CC" w:rsidRDefault="004C35FE" w:rsidP="004C35FE">
      <w:pPr>
        <w:spacing w:before="240" w:after="6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</w:rPr>
      </w:pPr>
      <w:r w:rsidRPr="000244CC">
        <w:rPr>
          <w:rFonts w:ascii="Times New Roman" w:eastAsia="Times New Roman" w:hAnsi="Times New Roman" w:cs="Times New Roman"/>
          <w:bCs/>
          <w:iCs/>
        </w:rPr>
        <w:t>Приложение 2</w:t>
      </w:r>
    </w:p>
    <w:p w:rsidR="004C35FE" w:rsidRPr="000244CC" w:rsidRDefault="004C35FE" w:rsidP="004C35F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244CC">
        <w:rPr>
          <w:rFonts w:ascii="Times New Roman" w:eastAsia="Times New Roman" w:hAnsi="Times New Roman" w:cs="Times New Roman"/>
        </w:rPr>
        <w:t xml:space="preserve">к приказу МУ «Управление образования» </w:t>
      </w:r>
    </w:p>
    <w:p w:rsidR="004C35FE" w:rsidRPr="000244CC" w:rsidRDefault="004C35FE" w:rsidP="004C35F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244CC">
        <w:rPr>
          <w:rFonts w:ascii="Times New Roman" w:eastAsia="Times New Roman" w:hAnsi="Times New Roman" w:cs="Times New Roman"/>
        </w:rPr>
        <w:lastRenderedPageBreak/>
        <w:t xml:space="preserve">№ </w:t>
      </w:r>
      <w:r w:rsidR="00861723">
        <w:rPr>
          <w:rFonts w:ascii="Times New Roman" w:eastAsia="Times New Roman" w:hAnsi="Times New Roman" w:cs="Times New Roman"/>
        </w:rPr>
        <w:t>119</w:t>
      </w:r>
      <w:r w:rsidRPr="000244CC">
        <w:rPr>
          <w:rFonts w:ascii="Times New Roman" w:eastAsia="Times New Roman" w:hAnsi="Times New Roman" w:cs="Times New Roman"/>
        </w:rPr>
        <w:t xml:space="preserve"> от 17.09.2020г. </w:t>
      </w:r>
    </w:p>
    <w:p w:rsidR="004C35FE" w:rsidRPr="000244CC" w:rsidRDefault="004C35FE" w:rsidP="004C35F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244CC">
        <w:rPr>
          <w:rFonts w:ascii="Times New Roman" w:eastAsia="Times New Roman" w:hAnsi="Times New Roman" w:cs="Times New Roman"/>
        </w:rPr>
        <w:t xml:space="preserve">«О порядке проведения школьного этапа </w:t>
      </w:r>
    </w:p>
    <w:p w:rsidR="004C35FE" w:rsidRPr="000244CC" w:rsidRDefault="004C35FE" w:rsidP="004C35F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 w:rsidRPr="000244CC">
        <w:rPr>
          <w:rFonts w:ascii="Times New Roman" w:eastAsia="Times New Roman" w:hAnsi="Times New Roman" w:cs="Times New Roman"/>
        </w:rPr>
        <w:t>ВсОШ</w:t>
      </w:r>
      <w:proofErr w:type="spellEnd"/>
      <w:r w:rsidRPr="000244CC">
        <w:rPr>
          <w:rFonts w:ascii="Times New Roman" w:eastAsia="Times New Roman" w:hAnsi="Times New Roman" w:cs="Times New Roman"/>
        </w:rPr>
        <w:t xml:space="preserve"> в 2020-2021 учебном году»</w:t>
      </w:r>
    </w:p>
    <w:p w:rsidR="004C35FE" w:rsidRPr="00C40C43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5FE" w:rsidRPr="00C40C43" w:rsidRDefault="004C35FE" w:rsidP="004C35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C40C43">
        <w:rPr>
          <w:rFonts w:ascii="Times New Roman" w:eastAsia="Times New Roman" w:hAnsi="Times New Roman" w:cs="Times New Roman"/>
          <w:b/>
        </w:rPr>
        <w:t>УТВЕРЖДАЮ:</w:t>
      </w:r>
    </w:p>
    <w:p w:rsidR="004C35FE" w:rsidRPr="00C40C43" w:rsidRDefault="004C35FE" w:rsidP="004C35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C40C43">
        <w:rPr>
          <w:rFonts w:ascii="Times New Roman" w:eastAsia="Times New Roman" w:hAnsi="Times New Roman" w:cs="Times New Roman"/>
          <w:b/>
        </w:rPr>
        <w:t>Начальник  управления</w:t>
      </w:r>
    </w:p>
    <w:p w:rsidR="004C35FE" w:rsidRPr="00C40C43" w:rsidRDefault="004C35FE" w:rsidP="004C35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C40C43">
        <w:rPr>
          <w:rFonts w:ascii="Times New Roman" w:eastAsia="Times New Roman" w:hAnsi="Times New Roman" w:cs="Times New Roman"/>
          <w:b/>
        </w:rPr>
        <w:t xml:space="preserve">образования </w:t>
      </w:r>
    </w:p>
    <w:p w:rsidR="004C35FE" w:rsidRPr="00C40C43" w:rsidRDefault="004C35FE" w:rsidP="004C35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C40C43">
        <w:rPr>
          <w:rFonts w:ascii="Times New Roman" w:eastAsia="Times New Roman" w:hAnsi="Times New Roman" w:cs="Times New Roman"/>
          <w:b/>
        </w:rPr>
        <w:t xml:space="preserve">администрации Эльбрусского района </w:t>
      </w:r>
    </w:p>
    <w:p w:rsidR="004C35FE" w:rsidRPr="00C40C43" w:rsidRDefault="004C35FE" w:rsidP="004C35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D45B49" w:rsidRPr="004C35FE" w:rsidRDefault="004C35FE" w:rsidP="004C35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b/>
        </w:rPr>
        <w:t>Атакуева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Н.М.</w:t>
      </w:r>
      <w:r w:rsidR="00A84690" w:rsidRPr="00C40C43">
        <w:t xml:space="preserve"> </w:t>
      </w:r>
    </w:p>
    <w:p w:rsidR="00A84690" w:rsidRDefault="00A84690" w:rsidP="00A84690">
      <w:pPr>
        <w:rPr>
          <w:rFonts w:ascii="Times New Roman" w:hAnsi="Times New Roman" w:cs="Times New Roman"/>
          <w:i/>
          <w:iCs/>
          <w:color w:val="333333"/>
        </w:rPr>
      </w:pPr>
    </w:p>
    <w:p w:rsidR="00A84690" w:rsidRDefault="00A84690" w:rsidP="00A846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A84690" w:rsidRDefault="00A84690" w:rsidP="00A84690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7633B0">
        <w:rPr>
          <w:rFonts w:ascii="Times New Roman" w:hAnsi="Times New Roman" w:cs="Times New Roman"/>
          <w:b/>
          <w:color w:val="333333"/>
          <w:sz w:val="24"/>
          <w:szCs w:val="24"/>
        </w:rPr>
        <w:t>школьного этапа  в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сероссийской олимпиады школьников</w:t>
      </w:r>
    </w:p>
    <w:p w:rsidR="00A84690" w:rsidRDefault="00D10FEB" w:rsidP="004C35FE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в 2020- 2021</w:t>
      </w:r>
      <w:r w:rsidR="00A8469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учебном году</w:t>
      </w:r>
    </w:p>
    <w:p w:rsidR="00A84690" w:rsidRDefault="00A84690" w:rsidP="00A84690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4654"/>
        <w:gridCol w:w="2596"/>
      </w:tblGrid>
      <w:tr w:rsidR="00A84690" w:rsidTr="00A84690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№№п/п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 предмета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84690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Default="00A84690" w:rsidP="00F04CD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A13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Default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</w:tr>
      <w:tr w:rsidR="00A71ADF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F04CD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культура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D45B49">
            <w:r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</w:tr>
      <w:tr w:rsidR="00A71ADF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F04CD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Биология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D45B49"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</w:tr>
      <w:tr w:rsidR="00A71ADF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A71ADF" w:rsidP="00F04CD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DF" w:rsidRDefault="00A71A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МХК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DF" w:rsidRDefault="00D45B49"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</w:tr>
      <w:tr w:rsidR="00D45B49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 w:rsidP="00F04CD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 w:rsidP="00F04CD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Русский язык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</w:tr>
      <w:tr w:rsidR="00D45B49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 w:rsidP="00F04CD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49" w:rsidRDefault="00D45B49" w:rsidP="00F04CD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Право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</w:tr>
      <w:tr w:rsidR="00D45B49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 w:rsidP="00F04CD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49" w:rsidRDefault="00D45B49" w:rsidP="00F04CD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ОБЖ 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 w:rsidP="00F0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</w:tr>
      <w:tr w:rsidR="00D45B49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 w:rsidP="00F04CD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49" w:rsidRDefault="00D45B49" w:rsidP="00F04CD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География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 w:rsidP="00F04CDE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D45B49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 w:rsidP="00F04CD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49" w:rsidRDefault="00D45B49" w:rsidP="00F04CD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Технология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 w:rsidP="00F04CD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253E8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D45B49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 w:rsidP="00F04CD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49" w:rsidRDefault="00D45B49" w:rsidP="00F04CD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Литература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 w:rsidP="00F04CDE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D45B49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 w:rsidP="00F04CD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 w:rsidP="00F04CD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Математика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 w:rsidP="00F0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</w:tr>
      <w:tr w:rsidR="00D45B49" w:rsidTr="00D45B49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 w:rsidP="00F04CD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 w:rsidP="00F04CD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Химия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 w:rsidP="00F04CDE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D45B49" w:rsidTr="00D45B49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 w:rsidP="00F04CD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 w:rsidP="00F04C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Информатика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 w:rsidP="00F04CDE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D45B49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 w:rsidP="00F04CD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 w:rsidP="00F04CD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 w:rsidP="00F04CDE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D45B49" w:rsidTr="00D45B49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 w:rsidP="00F04CD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 w:rsidP="00F04CD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Экология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 w:rsidP="00F04CDE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D45B49" w:rsidTr="00D45B49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 w:rsidP="00F04CD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 w:rsidP="00F04CD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 w:rsidP="00F04CDE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D45B49" w:rsidTr="00B47C4D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 w:rsidP="00F04CD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 w:rsidP="00F04CD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Иностранные языки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9" w:rsidRDefault="00D45B49" w:rsidP="00F0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3E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</w:tbl>
    <w:p w:rsidR="004C35FE" w:rsidRPr="000244CC" w:rsidRDefault="004C35FE" w:rsidP="004C35FE">
      <w:pPr>
        <w:spacing w:before="240" w:after="6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</w:rPr>
      </w:pPr>
      <w:r w:rsidRPr="000244CC">
        <w:rPr>
          <w:rFonts w:ascii="Times New Roman" w:eastAsia="Times New Roman" w:hAnsi="Times New Roman" w:cs="Times New Roman"/>
          <w:bCs/>
          <w:iCs/>
        </w:rPr>
        <w:t>Приложение 3</w:t>
      </w:r>
    </w:p>
    <w:p w:rsidR="004C35FE" w:rsidRPr="000244CC" w:rsidRDefault="004C35FE" w:rsidP="004C35F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244CC">
        <w:rPr>
          <w:rFonts w:ascii="Times New Roman" w:eastAsia="Times New Roman" w:hAnsi="Times New Roman" w:cs="Times New Roman"/>
        </w:rPr>
        <w:t xml:space="preserve">к приказу МУ «Управление образования» </w:t>
      </w:r>
    </w:p>
    <w:p w:rsidR="004C35FE" w:rsidRPr="000244CC" w:rsidRDefault="004C35FE" w:rsidP="004C35F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244CC">
        <w:rPr>
          <w:rFonts w:ascii="Times New Roman" w:eastAsia="Times New Roman" w:hAnsi="Times New Roman" w:cs="Times New Roman"/>
        </w:rPr>
        <w:lastRenderedPageBreak/>
        <w:t xml:space="preserve">№ </w:t>
      </w:r>
      <w:r w:rsidR="00861723">
        <w:rPr>
          <w:rFonts w:ascii="Times New Roman" w:eastAsia="Times New Roman" w:hAnsi="Times New Roman" w:cs="Times New Roman"/>
        </w:rPr>
        <w:t>119</w:t>
      </w:r>
      <w:r w:rsidRPr="000244CC">
        <w:rPr>
          <w:rFonts w:ascii="Times New Roman" w:eastAsia="Times New Roman" w:hAnsi="Times New Roman" w:cs="Times New Roman"/>
        </w:rPr>
        <w:t xml:space="preserve"> от 17.09.2020г. </w:t>
      </w:r>
    </w:p>
    <w:p w:rsidR="004C35FE" w:rsidRPr="000244CC" w:rsidRDefault="004C35FE" w:rsidP="004C35F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244CC">
        <w:rPr>
          <w:rFonts w:ascii="Times New Roman" w:eastAsia="Times New Roman" w:hAnsi="Times New Roman" w:cs="Times New Roman"/>
        </w:rPr>
        <w:t xml:space="preserve">«О порядке проведения школьного этапа </w:t>
      </w:r>
    </w:p>
    <w:p w:rsidR="004C35FE" w:rsidRPr="000244CC" w:rsidRDefault="004C35FE" w:rsidP="004C35F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 w:rsidRPr="000244CC">
        <w:rPr>
          <w:rFonts w:ascii="Times New Roman" w:eastAsia="Times New Roman" w:hAnsi="Times New Roman" w:cs="Times New Roman"/>
        </w:rPr>
        <w:t>ВсОШ</w:t>
      </w:r>
      <w:proofErr w:type="spellEnd"/>
      <w:r w:rsidRPr="000244CC">
        <w:rPr>
          <w:rFonts w:ascii="Times New Roman" w:eastAsia="Times New Roman" w:hAnsi="Times New Roman" w:cs="Times New Roman"/>
        </w:rPr>
        <w:t xml:space="preserve"> в 2020-2021 учебном году»</w:t>
      </w:r>
    </w:p>
    <w:p w:rsidR="004C35FE" w:rsidRPr="00C40C43" w:rsidRDefault="004C35FE" w:rsidP="004C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5FE" w:rsidRPr="00C40C43" w:rsidRDefault="004C35FE" w:rsidP="004C35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C40C43">
        <w:rPr>
          <w:rFonts w:ascii="Times New Roman" w:eastAsia="Times New Roman" w:hAnsi="Times New Roman" w:cs="Times New Roman"/>
          <w:b/>
        </w:rPr>
        <w:t>УТВЕРЖДАЮ:</w:t>
      </w:r>
    </w:p>
    <w:p w:rsidR="004C35FE" w:rsidRPr="00C40C43" w:rsidRDefault="004C35FE" w:rsidP="004C35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C40C43">
        <w:rPr>
          <w:rFonts w:ascii="Times New Roman" w:eastAsia="Times New Roman" w:hAnsi="Times New Roman" w:cs="Times New Roman"/>
          <w:b/>
        </w:rPr>
        <w:t>Начальник  управления</w:t>
      </w:r>
    </w:p>
    <w:p w:rsidR="004C35FE" w:rsidRPr="00C40C43" w:rsidRDefault="004C35FE" w:rsidP="004C35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C40C43">
        <w:rPr>
          <w:rFonts w:ascii="Times New Roman" w:eastAsia="Times New Roman" w:hAnsi="Times New Roman" w:cs="Times New Roman"/>
          <w:b/>
        </w:rPr>
        <w:t xml:space="preserve">образования </w:t>
      </w:r>
    </w:p>
    <w:p w:rsidR="004C35FE" w:rsidRPr="00C40C43" w:rsidRDefault="004C35FE" w:rsidP="004C35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C40C43">
        <w:rPr>
          <w:rFonts w:ascii="Times New Roman" w:eastAsia="Times New Roman" w:hAnsi="Times New Roman" w:cs="Times New Roman"/>
          <w:b/>
        </w:rPr>
        <w:t xml:space="preserve">администрации Эльбрусского района </w:t>
      </w:r>
    </w:p>
    <w:p w:rsidR="004C35FE" w:rsidRPr="00C40C43" w:rsidRDefault="004C35FE" w:rsidP="004C35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C35FE" w:rsidRPr="00C40C43" w:rsidRDefault="004C35FE" w:rsidP="004C35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C40C43">
        <w:rPr>
          <w:rFonts w:ascii="Times New Roman" w:eastAsia="Times New Roman" w:hAnsi="Times New Roman" w:cs="Times New Roman"/>
          <w:b/>
        </w:rPr>
        <w:t xml:space="preserve">________________  </w:t>
      </w:r>
      <w:proofErr w:type="spellStart"/>
      <w:r w:rsidRPr="00C40C43">
        <w:rPr>
          <w:rFonts w:ascii="Times New Roman" w:eastAsia="Times New Roman" w:hAnsi="Times New Roman" w:cs="Times New Roman"/>
          <w:b/>
        </w:rPr>
        <w:t>Атакуева</w:t>
      </w:r>
      <w:proofErr w:type="spellEnd"/>
      <w:r w:rsidRPr="00C40C43">
        <w:rPr>
          <w:rFonts w:ascii="Times New Roman" w:eastAsia="Times New Roman" w:hAnsi="Times New Roman" w:cs="Times New Roman"/>
          <w:b/>
        </w:rPr>
        <w:t xml:space="preserve"> Н.М. </w:t>
      </w:r>
    </w:p>
    <w:p w:rsidR="00A84690" w:rsidRDefault="00A84690" w:rsidP="00F04CDE">
      <w:pPr>
        <w:jc w:val="center"/>
      </w:pPr>
    </w:p>
    <w:p w:rsidR="00F04CDE" w:rsidRPr="00F04CDE" w:rsidRDefault="00F04CDE" w:rsidP="00F04CDE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04C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СОСТАВ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МУНИЦИПАЛЬНЫХ ПРЕДМЕТНО-МЕТОДИЧЕСКИХ</w:t>
      </w:r>
      <w:r w:rsidRPr="00F04C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КОМИССИЙ</w:t>
      </w:r>
      <w:r w:rsidRPr="00F04C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04CDE" w:rsidRPr="00F04CDE" w:rsidRDefault="00F04CDE" w:rsidP="00F0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2044"/>
        <w:gridCol w:w="2836"/>
        <w:gridCol w:w="3960"/>
      </w:tblGrid>
      <w:tr w:rsidR="00F04CDE" w:rsidRPr="00F04CDE" w:rsidTr="00F04CDE"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№№</w:t>
            </w:r>
          </w:p>
          <w:p w:rsidR="00F04CDE" w:rsidRPr="00F04CDE" w:rsidRDefault="00F04CDE" w:rsidP="00F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2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Предмет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Ф.И.О.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Образовательное учреждение</w:t>
            </w:r>
          </w:p>
        </w:tc>
      </w:tr>
      <w:tr w:rsidR="00936BE0" w:rsidRPr="00F04CDE" w:rsidTr="00F04CDE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F04CDE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Математика</w:t>
            </w:r>
          </w:p>
          <w:p w:rsidR="00936BE0" w:rsidRPr="00F04CDE" w:rsidRDefault="00936BE0" w:rsidP="00F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Ахматова А.Д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Куратор, методист РУО</w:t>
            </w:r>
          </w:p>
        </w:tc>
      </w:tr>
      <w:tr w:rsidR="00936BE0" w:rsidRPr="00F04CDE" w:rsidTr="00F04CDE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F04CDE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Куратор, методист РУО</w:t>
            </w:r>
          </w:p>
        </w:tc>
      </w:tr>
      <w:tr w:rsidR="00262E29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262E29" w:rsidRPr="00262E29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29">
              <w:rPr>
                <w:rFonts w:ascii="Times New Roman" w:eastAsia="Times New Roman" w:hAnsi="Times New Roman" w:cs="Times New Roman"/>
                <w:sz w:val="24"/>
                <w:szCs w:val="24"/>
              </w:rPr>
              <w:t>Тишина Н.И.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262E29" w:rsidRPr="00262E29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«Лицей№1» </w:t>
            </w:r>
            <w:proofErr w:type="spellStart"/>
            <w:r w:rsidRPr="00262E29">
              <w:rPr>
                <w:rFonts w:ascii="Times New Roman" w:eastAsia="Times New Roman" w:hAnsi="Times New Roman" w:cs="Times New Roman"/>
                <w:sz w:val="24"/>
                <w:szCs w:val="24"/>
              </w:rPr>
              <w:t>г.Тырныауза</w:t>
            </w:r>
            <w:proofErr w:type="spellEnd"/>
          </w:p>
        </w:tc>
      </w:tr>
      <w:tr w:rsidR="00262E29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262E29" w:rsidRPr="00262E29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E29">
              <w:rPr>
                <w:rFonts w:ascii="Times New Roman" w:eastAsia="Times New Roman" w:hAnsi="Times New Roman" w:cs="Times New Roman"/>
                <w:sz w:val="24"/>
                <w:szCs w:val="24"/>
              </w:rPr>
              <w:t>Жолаева</w:t>
            </w:r>
            <w:proofErr w:type="spellEnd"/>
            <w:r w:rsidRPr="00262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262E29" w:rsidRPr="00262E29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29">
              <w:rPr>
                <w:rFonts w:ascii="Times New Roman" w:eastAsia="Times New Roman" w:hAnsi="Times New Roman" w:cs="Times New Roman"/>
                <w:sz w:val="24"/>
                <w:szCs w:val="24"/>
              </w:rPr>
              <w:t>МОУ«СОШ№6» г. Тырныауз</w:t>
            </w:r>
          </w:p>
        </w:tc>
      </w:tr>
      <w:tr w:rsidR="00262E29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262E29" w:rsidRPr="00262E29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29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Т.В.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262E29" w:rsidRPr="00262E29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«Гимназия №5» г. Тырныауз </w:t>
            </w:r>
          </w:p>
        </w:tc>
      </w:tr>
      <w:tr w:rsidR="00262E29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262E29" w:rsidRPr="00262E29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29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Антонова-</w:t>
            </w:r>
            <w:proofErr w:type="spellStart"/>
            <w:r w:rsidRPr="00262E29">
              <w:rPr>
                <w:rFonts w:ascii="Times New Roman" w:eastAsia="Times New Roman" w:hAnsi="Times New Roman" w:cs="Times New Roman"/>
                <w:sz w:val="24"/>
                <w:szCs w:val="24"/>
              </w:rPr>
              <w:t>Рише</w:t>
            </w:r>
            <w:proofErr w:type="spellEnd"/>
            <w:r w:rsidRPr="00262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262E29" w:rsidRPr="00262E29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29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 №5» г. Тырныауз</w:t>
            </w:r>
          </w:p>
        </w:tc>
      </w:tr>
      <w:tr w:rsidR="00262E29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262E29" w:rsidRPr="00262E29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E29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Батырбекова</w:t>
            </w:r>
            <w:proofErr w:type="spellEnd"/>
            <w:r w:rsidRPr="00262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262E29" w:rsidRPr="00262E29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29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№3» г. Тырныауз</w:t>
            </w:r>
          </w:p>
        </w:tc>
      </w:tr>
      <w:tr w:rsidR="00262E29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2E29" w:rsidRPr="00262E29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E29">
              <w:rPr>
                <w:rFonts w:ascii="Times New Roman" w:eastAsia="Times New Roman" w:hAnsi="Times New Roman" w:cs="Times New Roman"/>
                <w:sz w:val="24"/>
                <w:szCs w:val="24"/>
              </w:rPr>
              <w:t>Бичекуева</w:t>
            </w:r>
            <w:proofErr w:type="spellEnd"/>
            <w:r w:rsidRPr="00262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Х.С.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2E29" w:rsidRPr="00262E29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«СОШ№1» с. </w:t>
            </w:r>
            <w:proofErr w:type="spellStart"/>
            <w:r w:rsidRPr="00262E29">
              <w:rPr>
                <w:rFonts w:ascii="Times New Roman" w:eastAsia="Times New Roman" w:hAnsi="Times New Roman" w:cs="Times New Roman"/>
                <w:sz w:val="24"/>
                <w:szCs w:val="24"/>
              </w:rPr>
              <w:t>Кёнделен</w:t>
            </w:r>
            <w:proofErr w:type="spellEnd"/>
          </w:p>
        </w:tc>
      </w:tr>
      <w:tr w:rsidR="00262E29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E29" w:rsidRPr="00262E29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E29">
              <w:rPr>
                <w:rFonts w:ascii="Times New Roman" w:eastAsia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 w:rsidRPr="00262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М.Ж. 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E29" w:rsidRPr="00262E29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29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 с. Былым</w:t>
            </w:r>
          </w:p>
        </w:tc>
      </w:tr>
      <w:tr w:rsidR="00262E29" w:rsidRPr="00F04CDE" w:rsidTr="003719B8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E29" w:rsidRPr="00262E29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E29">
              <w:rPr>
                <w:rFonts w:ascii="Times New Roman" w:eastAsia="Times New Roman" w:hAnsi="Times New Roman" w:cs="Times New Roman"/>
                <w:sz w:val="24"/>
                <w:szCs w:val="24"/>
              </w:rPr>
              <w:t>Чочаева</w:t>
            </w:r>
            <w:proofErr w:type="spellEnd"/>
            <w:r w:rsidRPr="00262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E29" w:rsidRPr="00262E29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«СОШ№4» </w:t>
            </w:r>
            <w:proofErr w:type="spellStart"/>
            <w:r w:rsidRPr="00262E29">
              <w:rPr>
                <w:rFonts w:ascii="Times New Roman" w:eastAsia="Times New Roman" w:hAnsi="Times New Roman" w:cs="Times New Roman"/>
                <w:sz w:val="24"/>
                <w:szCs w:val="24"/>
              </w:rPr>
              <w:t>с.п.Кёнделен</w:t>
            </w:r>
            <w:proofErr w:type="spellEnd"/>
          </w:p>
        </w:tc>
      </w:tr>
      <w:tr w:rsidR="00936BE0" w:rsidRPr="00F04CDE" w:rsidTr="003719B8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93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93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6BE0" w:rsidRDefault="00936BE0" w:rsidP="0093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Ш.Ж. (4 класс)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6BE0" w:rsidRDefault="00936BE0" w:rsidP="0093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№3» г. Тырныауз</w:t>
            </w:r>
          </w:p>
        </w:tc>
      </w:tr>
      <w:tr w:rsidR="00936BE0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6BE0" w:rsidRPr="00F04CDE" w:rsidRDefault="00936BE0" w:rsidP="0093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6BE0" w:rsidRPr="00F04CDE" w:rsidRDefault="00936BE0" w:rsidP="0093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6BE0" w:rsidRPr="00F04CDE" w:rsidRDefault="00936BE0" w:rsidP="0093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Могилевец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 (4 класс)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6BE0" w:rsidRPr="00F04CDE" w:rsidRDefault="00936BE0" w:rsidP="0093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 №5» г. Тырныауз</w:t>
            </w:r>
          </w:p>
        </w:tc>
      </w:tr>
      <w:tr w:rsidR="00262E29" w:rsidRPr="00F04CDE" w:rsidTr="00F04CDE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Физика</w:t>
            </w:r>
          </w:p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Ахматова А.Д.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Куратор, методист РУО</w:t>
            </w:r>
          </w:p>
        </w:tc>
      </w:tr>
      <w:tr w:rsidR="00262E29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Жабоев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СОШ»с.Лашкута</w:t>
            </w:r>
            <w:proofErr w:type="spellEnd"/>
          </w:p>
        </w:tc>
      </w:tr>
      <w:tr w:rsidR="00262E29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Балаев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«СОШ№1»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Кёнделен</w:t>
            </w:r>
            <w:proofErr w:type="spellEnd"/>
          </w:p>
        </w:tc>
      </w:tr>
      <w:tr w:rsidR="00262E29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Узденов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 №5» г. Тырныауз</w:t>
            </w:r>
          </w:p>
        </w:tc>
      </w:tr>
      <w:tr w:rsidR="00262E29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Локьяева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Ф.З.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№6» г. Тырныауз </w:t>
            </w:r>
          </w:p>
        </w:tc>
      </w:tr>
      <w:tr w:rsidR="00262E29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Кумыкова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«СОШ»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. Былым</w:t>
            </w:r>
          </w:p>
        </w:tc>
      </w:tr>
      <w:tr w:rsidR="00262E29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262E29" w:rsidRPr="00262E29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E29">
              <w:rPr>
                <w:rFonts w:ascii="Times New Roman" w:eastAsia="Times New Roman" w:hAnsi="Times New Roman" w:cs="Times New Roman"/>
                <w:sz w:val="24"/>
                <w:szCs w:val="24"/>
              </w:rPr>
              <w:t>Теммоева</w:t>
            </w:r>
            <w:proofErr w:type="spellEnd"/>
            <w:r w:rsidRPr="00262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Кёнделен</w:t>
            </w:r>
            <w:proofErr w:type="spellEnd"/>
          </w:p>
        </w:tc>
      </w:tr>
      <w:tr w:rsidR="00262E29" w:rsidRPr="00F04CDE" w:rsidTr="00F04CDE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Информатика</w:t>
            </w:r>
          </w:p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Ахматова А.Д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Куратор,методист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РУО</w:t>
            </w:r>
          </w:p>
        </w:tc>
      </w:tr>
      <w:tr w:rsidR="00262E29" w:rsidRPr="00F04CDE" w:rsidTr="00F04CDE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Кочкаров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Инженер-программист РУО</w:t>
            </w:r>
          </w:p>
        </w:tc>
      </w:tr>
      <w:tr w:rsidR="00262E29" w:rsidRPr="00F04CDE" w:rsidTr="00F04CDE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А.Т.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 №5» г. Тырныауз</w:t>
            </w:r>
          </w:p>
        </w:tc>
      </w:tr>
      <w:tr w:rsidR="00262E29" w:rsidRPr="00F04CDE" w:rsidTr="00F04CDE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2E29" w:rsidRPr="00262E29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E29">
              <w:rPr>
                <w:rFonts w:ascii="Times New Roman" w:eastAsia="Times New Roman" w:hAnsi="Times New Roman" w:cs="Times New Roman"/>
                <w:sz w:val="24"/>
                <w:szCs w:val="24"/>
              </w:rPr>
              <w:t>Бапинаева</w:t>
            </w:r>
            <w:proofErr w:type="spellEnd"/>
            <w:r w:rsidRPr="00262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г.Тырныауза</w:t>
            </w:r>
            <w:proofErr w:type="spellEnd"/>
          </w:p>
        </w:tc>
      </w:tr>
      <w:tr w:rsidR="00262E29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Поврезнюк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«Лицей№1»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г.Тырныауза</w:t>
            </w:r>
            <w:proofErr w:type="spellEnd"/>
          </w:p>
        </w:tc>
      </w:tr>
      <w:tr w:rsidR="00262E29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Ибнаминова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«Гимназия №5» г. Тырныауз 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Химия</w:t>
            </w:r>
          </w:p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Бапинаева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Э.И.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Куратор,методист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РУО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Кочкарова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Х.М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РМО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Гулиева А.Ж.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№6» г. Тырныауз 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Ашибокова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О.Р.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«Гимназия№5»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г.Тырныауз</w:t>
            </w:r>
            <w:proofErr w:type="spellEnd"/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Лихова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Л.А.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«Лицей №1» г. Тырныауз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Биология</w:t>
            </w:r>
          </w:p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Бапинаева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Э.И.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Куратор,методист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РУО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Бичекуева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РМО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</w:rPr>
              <w:t>МусукаеваМ</w:t>
            </w:r>
            <w:proofErr w:type="spellEnd"/>
            <w:r w:rsidRPr="00F04CDE">
              <w:rPr>
                <w:rFonts w:ascii="Times New Roman" w:eastAsia="Times New Roman" w:hAnsi="Times New Roman" w:cs="Times New Roman"/>
              </w:rPr>
              <w:t>. Ж.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«Лицей №1» г. Тырныауз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Биттирова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Е.Ю.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№6»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г.Тырныауза</w:t>
            </w:r>
            <w:proofErr w:type="spellEnd"/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Мизиева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«СОШ»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с.Былым</w:t>
            </w:r>
            <w:proofErr w:type="spellEnd"/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Курданова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А.К.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с. Эльбрус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Ахмедова М.М.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п. Нейтрино</w:t>
            </w:r>
          </w:p>
        </w:tc>
      </w:tr>
      <w:tr w:rsidR="00F04CDE" w:rsidRPr="00F04CDE" w:rsidTr="00F04CDE">
        <w:trPr>
          <w:cantSplit/>
          <w:trHeight w:val="321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Отарова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А.Ю.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№1» с.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Кенделен</w:t>
            </w:r>
            <w:proofErr w:type="spellEnd"/>
          </w:p>
        </w:tc>
      </w:tr>
      <w:tr w:rsidR="00F04CDE" w:rsidRPr="00F04CDE" w:rsidTr="00F04CDE">
        <w:trPr>
          <w:cantSplit/>
          <w:trHeight w:val="37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Узденова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З.З.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«СОШ№3»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г.Тырныауза</w:t>
            </w:r>
            <w:proofErr w:type="spellEnd"/>
          </w:p>
        </w:tc>
      </w:tr>
      <w:tr w:rsidR="00F04CDE" w:rsidRPr="00F04CDE" w:rsidTr="00F04CDE">
        <w:trPr>
          <w:cantSplit/>
          <w:trHeight w:val="328"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Экология</w:t>
            </w:r>
          </w:p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Бапинаева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Э.И.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F04CDE" w:rsidRPr="00F04CDE" w:rsidTr="00F04CDE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Бичекуева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А.М.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«Гимназия№5»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г.Тырныауз</w:t>
            </w:r>
            <w:proofErr w:type="spellEnd"/>
          </w:p>
        </w:tc>
      </w:tr>
      <w:tr w:rsidR="00F04CDE" w:rsidRPr="00F04CDE" w:rsidTr="00F04CDE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</w:rPr>
              <w:t>МусукаеваМ</w:t>
            </w:r>
            <w:proofErr w:type="spellEnd"/>
            <w:r w:rsidRPr="00F04CDE">
              <w:rPr>
                <w:rFonts w:ascii="Times New Roman" w:eastAsia="Times New Roman" w:hAnsi="Times New Roman" w:cs="Times New Roman"/>
              </w:rPr>
              <w:t>. Ж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«Лицей №1» г. Тырныауз</w:t>
            </w:r>
          </w:p>
        </w:tc>
      </w:tr>
      <w:tr w:rsidR="00F04CDE" w:rsidRPr="00F04CDE" w:rsidTr="00F04CDE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Биттирова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Е.Ю.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№6»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г.Тырныауза</w:t>
            </w:r>
            <w:proofErr w:type="spellEnd"/>
          </w:p>
        </w:tc>
      </w:tr>
      <w:tr w:rsidR="00F04CDE" w:rsidRPr="00F04CDE" w:rsidTr="00F04CDE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Кудаева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З.И.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«СОШ»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с.Былым</w:t>
            </w:r>
            <w:proofErr w:type="spellEnd"/>
          </w:p>
        </w:tc>
      </w:tr>
      <w:tr w:rsidR="00F04CDE" w:rsidRPr="00F04CDE" w:rsidTr="00F04CDE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Курданова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А.К.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с. Эльбрус</w:t>
            </w:r>
          </w:p>
        </w:tc>
      </w:tr>
      <w:tr w:rsidR="00F04CDE" w:rsidRPr="00F04CDE" w:rsidTr="00F04CDE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Ахмедова М.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п. Нейтрино</w:t>
            </w:r>
          </w:p>
        </w:tc>
      </w:tr>
      <w:tr w:rsidR="00F04CDE" w:rsidRPr="00F04CDE" w:rsidTr="00F04CDE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Отарова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А.Ю.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№1» с.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Кенделен</w:t>
            </w:r>
            <w:proofErr w:type="spellEnd"/>
          </w:p>
        </w:tc>
      </w:tr>
      <w:tr w:rsidR="00F04CDE" w:rsidRPr="00F04CDE" w:rsidTr="00F04CDE">
        <w:trPr>
          <w:cantSplit/>
          <w:trHeight w:val="328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Узденова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З.З.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«СОШ№3»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г.Тырныауза</w:t>
            </w:r>
            <w:proofErr w:type="spellEnd"/>
          </w:p>
        </w:tc>
      </w:tr>
      <w:tr w:rsidR="00262E29" w:rsidRPr="00F04CDE" w:rsidTr="00F04CDE">
        <w:trPr>
          <w:cantSplit/>
          <w:trHeight w:val="359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География </w:t>
            </w:r>
          </w:p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Ахматова А.Д.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262E29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Острянова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Н,К.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РМО</w:t>
            </w:r>
          </w:p>
        </w:tc>
      </w:tr>
      <w:tr w:rsidR="00262E29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262E29" w:rsidRPr="00262E29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262E29">
              <w:rPr>
                <w:rFonts w:ascii="Times New Roman" w:eastAsia="Times New Roman" w:hAnsi="Times New Roman" w:cs="Times New Roman"/>
              </w:rPr>
              <w:t>Ахматова Л.Х.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№6» г. Тырныауз</w:t>
            </w:r>
          </w:p>
        </w:tc>
      </w:tr>
      <w:tr w:rsidR="00262E29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Соттаева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«СОШ»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с.п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Нейтрино</w:t>
            </w:r>
          </w:p>
        </w:tc>
      </w:tr>
      <w:tr w:rsidR="00262E29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Соттаев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А.Б.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«СОШ» с.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Бедык</w:t>
            </w:r>
            <w:proofErr w:type="spellEnd"/>
          </w:p>
        </w:tc>
      </w:tr>
      <w:tr w:rsidR="00262E29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Шумляева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Н.В.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«СОШ» п.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Терскол</w:t>
            </w:r>
            <w:proofErr w:type="spellEnd"/>
          </w:p>
        </w:tc>
      </w:tr>
      <w:tr w:rsidR="00262E29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Кульчаев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А.Д.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«СОШ№1»с.Кёнделен</w:t>
            </w:r>
          </w:p>
        </w:tc>
      </w:tr>
      <w:tr w:rsidR="00262E29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Губанова В.Н.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E29" w:rsidRPr="00F04CDE" w:rsidRDefault="00262E29" w:rsidP="0026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№3»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г.Тырныауза</w:t>
            </w:r>
            <w:proofErr w:type="spellEnd"/>
          </w:p>
        </w:tc>
      </w:tr>
      <w:tr w:rsidR="00B82313" w:rsidRPr="00F04CDE" w:rsidTr="00F04CDE">
        <w:trPr>
          <w:cantSplit/>
          <w:trHeight w:val="300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2313" w:rsidRPr="00F04CDE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2313" w:rsidRPr="00F04CDE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История</w:t>
            </w:r>
          </w:p>
          <w:p w:rsidR="00B82313" w:rsidRPr="00F04CDE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2313" w:rsidRPr="00B82313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Маккаева</w:t>
            </w:r>
            <w:proofErr w:type="spellEnd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2313" w:rsidRPr="00B82313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Куратор, методист РУО</w:t>
            </w:r>
          </w:p>
        </w:tc>
      </w:tr>
      <w:tr w:rsidR="00B82313" w:rsidRPr="00F04CDE" w:rsidTr="00F04CDE">
        <w:trPr>
          <w:cantSplit/>
          <w:trHeight w:val="300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2313" w:rsidRPr="00F04CDE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2313" w:rsidRPr="00F04CDE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2313" w:rsidRPr="00B82313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Чочаева</w:t>
            </w:r>
            <w:proofErr w:type="spellEnd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2313" w:rsidRPr="00B82313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B82313" w:rsidRPr="00F04CDE" w:rsidTr="00F04CDE">
        <w:trPr>
          <w:cantSplit/>
          <w:trHeight w:val="240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2313" w:rsidRPr="00F04CDE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2313" w:rsidRPr="00F04CDE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82313" w:rsidRPr="00B82313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Теппеева</w:t>
            </w:r>
            <w:proofErr w:type="spellEnd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82313" w:rsidRPr="00B82313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«Гимназия» г. Тырныауз</w:t>
            </w:r>
          </w:p>
        </w:tc>
      </w:tr>
      <w:tr w:rsidR="00B82313" w:rsidRPr="00F04CDE" w:rsidTr="00F04CDE">
        <w:trPr>
          <w:cantSplit/>
          <w:trHeight w:val="296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2313" w:rsidRPr="00F04CDE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2313" w:rsidRPr="00F04CDE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B82313" w:rsidRPr="00B82313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Мизиева</w:t>
            </w:r>
            <w:proofErr w:type="spellEnd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B82313" w:rsidRPr="00B82313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г.Тырныауза</w:t>
            </w:r>
            <w:proofErr w:type="spellEnd"/>
          </w:p>
        </w:tc>
      </w:tr>
      <w:tr w:rsidR="00B82313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2313" w:rsidRPr="00F04CDE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2313" w:rsidRPr="00F04CDE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B82313" w:rsidRPr="00B82313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Гулиева Т.М.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B82313" w:rsidRPr="00B82313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 с..</w:t>
            </w:r>
            <w:proofErr w:type="spellStart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Терскол</w:t>
            </w:r>
            <w:proofErr w:type="spellEnd"/>
          </w:p>
        </w:tc>
      </w:tr>
      <w:tr w:rsidR="00B82313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2313" w:rsidRPr="00F04CDE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2313" w:rsidRPr="00F04CDE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B82313" w:rsidRPr="00B82313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Анахаева</w:t>
            </w:r>
            <w:proofErr w:type="spellEnd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B82313" w:rsidRPr="00B82313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«СОШ№6» </w:t>
            </w:r>
            <w:proofErr w:type="spellStart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. Тырныауз</w:t>
            </w:r>
          </w:p>
        </w:tc>
      </w:tr>
      <w:tr w:rsidR="00B82313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2313" w:rsidRPr="00F04CDE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2313" w:rsidRPr="00F04CDE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B82313" w:rsidRPr="00B82313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Ахматова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B82313" w:rsidRPr="00B82313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СОШ»с.Былым</w:t>
            </w:r>
            <w:proofErr w:type="spellEnd"/>
          </w:p>
        </w:tc>
      </w:tr>
      <w:tr w:rsidR="00B82313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2313" w:rsidRPr="00F04CDE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2313" w:rsidRPr="00F04CDE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B82313" w:rsidRPr="00B82313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Кяров</w:t>
            </w:r>
            <w:proofErr w:type="spellEnd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B82313" w:rsidRPr="00B82313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«Лицей№1»</w:t>
            </w:r>
          </w:p>
        </w:tc>
      </w:tr>
      <w:tr w:rsidR="00B82313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2313" w:rsidRPr="00F04CDE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2313" w:rsidRPr="00F04CDE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B82313" w:rsidRPr="00B82313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Барасбиева</w:t>
            </w:r>
            <w:proofErr w:type="spellEnd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B82313" w:rsidRPr="00B82313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«СОШ№1»с.Кёнделен</w:t>
            </w:r>
          </w:p>
        </w:tc>
      </w:tr>
      <w:tr w:rsidR="00B82313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2313" w:rsidRPr="00F04CDE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2313" w:rsidRPr="00F04CDE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B82313" w:rsidRPr="00B82313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B82313" w:rsidRPr="00B82313" w:rsidRDefault="00B82313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№4 им. </w:t>
            </w:r>
            <w:proofErr w:type="spellStart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Т.М.Энеева</w:t>
            </w:r>
            <w:proofErr w:type="spellEnd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Кёнделен</w:t>
            </w:r>
            <w:proofErr w:type="spellEnd"/>
          </w:p>
        </w:tc>
      </w:tr>
      <w:tr w:rsidR="00936BE0" w:rsidRPr="00F04CDE" w:rsidTr="00F04CDE">
        <w:trPr>
          <w:cantSplit/>
          <w:trHeight w:val="300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B82313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936BE0" w:rsidRPr="00F04CDE" w:rsidRDefault="00936BE0" w:rsidP="00B82313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BE0" w:rsidRPr="00B82313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Маккаева</w:t>
            </w:r>
            <w:proofErr w:type="spellEnd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BE0" w:rsidRPr="00B82313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Куратор, методист РУО</w:t>
            </w:r>
          </w:p>
        </w:tc>
      </w:tr>
      <w:tr w:rsidR="00936BE0" w:rsidRPr="00F04CDE" w:rsidTr="00F04CDE">
        <w:trPr>
          <w:cantSplit/>
          <w:trHeight w:val="300"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B82313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BE0" w:rsidRPr="00B82313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BE0" w:rsidRPr="00B82313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Куратор, методист РУО</w:t>
            </w:r>
          </w:p>
        </w:tc>
      </w:tr>
      <w:tr w:rsidR="00936BE0" w:rsidRPr="00F04CDE" w:rsidTr="00D01488">
        <w:trPr>
          <w:cantSplit/>
          <w:trHeight w:val="300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B82313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BE0" w:rsidRPr="00B82313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Джаппуева</w:t>
            </w:r>
            <w:proofErr w:type="spellEnd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6BE0" w:rsidRPr="00B82313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936BE0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936BE0" w:rsidRPr="00B82313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Джазаева</w:t>
            </w:r>
            <w:proofErr w:type="spellEnd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936BE0" w:rsidRPr="00B82313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«Лицей №1» г. Тырныауз </w:t>
            </w:r>
          </w:p>
        </w:tc>
      </w:tr>
      <w:tr w:rsidR="00936BE0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936BE0" w:rsidRPr="00B82313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Байзуллаева</w:t>
            </w:r>
            <w:proofErr w:type="spellEnd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936BE0" w:rsidRPr="00B82313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№1» г. Тырныауз</w:t>
            </w:r>
          </w:p>
        </w:tc>
      </w:tr>
      <w:tr w:rsidR="00936BE0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936BE0" w:rsidRPr="00B82313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936BE0" w:rsidRPr="00B82313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№3» г. Тырныауз</w:t>
            </w:r>
          </w:p>
        </w:tc>
      </w:tr>
      <w:tr w:rsidR="00936BE0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936BE0" w:rsidRPr="00B82313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Хаджиева Х.З.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936BE0" w:rsidRPr="00B82313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«Гимназия№5» г. Тырныауз</w:t>
            </w:r>
          </w:p>
        </w:tc>
      </w:tr>
      <w:tr w:rsidR="00936BE0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BE0" w:rsidRPr="00B82313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Д.Х.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BE0" w:rsidRPr="00B82313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№6» г. Тырныауз </w:t>
            </w:r>
          </w:p>
        </w:tc>
      </w:tr>
      <w:tr w:rsidR="00936BE0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BE0" w:rsidRPr="00B82313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Моллаева</w:t>
            </w:r>
            <w:proofErr w:type="spellEnd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BE0" w:rsidRPr="00B82313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» </w:t>
            </w:r>
            <w:proofErr w:type="spellStart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с.Нейтрино</w:t>
            </w:r>
            <w:proofErr w:type="spellEnd"/>
          </w:p>
        </w:tc>
      </w:tr>
      <w:tr w:rsidR="00936BE0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BE0" w:rsidRPr="00B82313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Мирзоева С.М.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BE0" w:rsidRPr="00B82313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» </w:t>
            </w:r>
            <w:proofErr w:type="spellStart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с.Бедык</w:t>
            </w:r>
            <w:proofErr w:type="spellEnd"/>
          </w:p>
        </w:tc>
      </w:tr>
      <w:tr w:rsidR="00936BE0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BE0" w:rsidRPr="00B82313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Гулиева З.А.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6BE0" w:rsidRPr="00B82313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» </w:t>
            </w:r>
            <w:proofErr w:type="spellStart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с.Лашкута</w:t>
            </w:r>
            <w:proofErr w:type="spellEnd"/>
          </w:p>
        </w:tc>
      </w:tr>
      <w:tr w:rsidR="00936BE0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936BE0" w:rsidRPr="00B82313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Таппасханова</w:t>
            </w:r>
            <w:proofErr w:type="spellEnd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936BE0" w:rsidRPr="00B82313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№6» г. Тырныауз </w:t>
            </w:r>
          </w:p>
        </w:tc>
      </w:tr>
      <w:tr w:rsidR="00936BE0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936BE0" w:rsidRPr="00B82313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Гулиева А.А.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936BE0" w:rsidRPr="00B82313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 с. Эльбрус</w:t>
            </w:r>
          </w:p>
        </w:tc>
      </w:tr>
      <w:tr w:rsidR="00936BE0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936BE0" w:rsidRPr="00B82313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Атакуева</w:t>
            </w:r>
            <w:proofErr w:type="spellEnd"/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З.О.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936BE0" w:rsidRPr="00B82313" w:rsidRDefault="00936BE0" w:rsidP="00B82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1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 с. Былым</w:t>
            </w:r>
          </w:p>
        </w:tc>
      </w:tr>
      <w:tr w:rsidR="00936BE0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93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93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93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Мирзоева Н.Ю. (4 класс) 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93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«Лицей №1» г. Тырныауз</w:t>
            </w:r>
          </w:p>
        </w:tc>
      </w:tr>
      <w:tr w:rsidR="00936BE0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93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93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93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Щелокова В.В (4класс)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936BE0" w:rsidRPr="00F04CDE" w:rsidRDefault="00936BE0" w:rsidP="0093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«СОШ»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Терскол</w:t>
            </w:r>
            <w:proofErr w:type="spellEnd"/>
          </w:p>
        </w:tc>
      </w:tr>
      <w:tr w:rsidR="00346FF7" w:rsidRPr="00F04CDE" w:rsidTr="00F04CDE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46FF7" w:rsidRPr="00F04CDE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46FF7" w:rsidRPr="00F04CDE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Литература</w:t>
            </w:r>
          </w:p>
          <w:p w:rsidR="00346FF7" w:rsidRPr="00F04CDE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46FF7" w:rsidRPr="00346FF7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>Маккаева</w:t>
            </w:r>
            <w:proofErr w:type="spellEnd"/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46FF7" w:rsidRPr="00346FF7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Куратор, методист РУО</w:t>
            </w:r>
          </w:p>
        </w:tc>
      </w:tr>
      <w:tr w:rsidR="00346FF7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46FF7" w:rsidRPr="00F04CDE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46FF7" w:rsidRPr="00F04CDE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46FF7" w:rsidRPr="00346FF7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>Джаппуева</w:t>
            </w:r>
            <w:proofErr w:type="spellEnd"/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46FF7" w:rsidRPr="00346FF7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346FF7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46FF7" w:rsidRPr="00F04CDE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46FF7" w:rsidRPr="00F04CDE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46FF7" w:rsidRPr="00346FF7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>Эльджуркаева</w:t>
            </w:r>
            <w:proofErr w:type="spellEnd"/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46FF7" w:rsidRPr="00346FF7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«Лицей №1» г. Тырныауз </w:t>
            </w:r>
          </w:p>
        </w:tc>
      </w:tr>
      <w:tr w:rsidR="00346FF7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46FF7" w:rsidRPr="00F04CDE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46FF7" w:rsidRPr="00F04CDE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46FF7" w:rsidRPr="00346FF7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Мастафова</w:t>
            </w:r>
            <w:proofErr w:type="spellEnd"/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46FF7" w:rsidRPr="00346FF7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№1» г. Тырныауз</w:t>
            </w:r>
          </w:p>
        </w:tc>
      </w:tr>
      <w:tr w:rsidR="00346FF7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46FF7" w:rsidRPr="00F04CDE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46FF7" w:rsidRPr="00F04CDE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46FF7" w:rsidRPr="00346FF7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>Жолаева</w:t>
            </w:r>
            <w:proofErr w:type="spellEnd"/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Ж.Ш.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46FF7" w:rsidRPr="00346FF7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№3» г. Тырныауз</w:t>
            </w:r>
          </w:p>
        </w:tc>
      </w:tr>
      <w:tr w:rsidR="00346FF7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46FF7" w:rsidRPr="00F04CDE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46FF7" w:rsidRPr="00F04CDE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46FF7" w:rsidRPr="00346FF7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Макаренко Г.В. 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46FF7" w:rsidRPr="00346FF7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«Гимназия№5» г. Тырныауз </w:t>
            </w:r>
          </w:p>
        </w:tc>
      </w:tr>
      <w:tr w:rsidR="00346FF7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46FF7" w:rsidRPr="00F04CDE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46FF7" w:rsidRPr="00F04CDE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46FF7" w:rsidRPr="00346FF7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46FF7" w:rsidRPr="00346FF7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№6» г. Тырныауз </w:t>
            </w:r>
          </w:p>
        </w:tc>
      </w:tr>
      <w:tr w:rsidR="00346FF7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46FF7" w:rsidRPr="00F04CDE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46FF7" w:rsidRPr="00F04CDE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46FF7" w:rsidRPr="00346FF7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>Энеева</w:t>
            </w:r>
            <w:proofErr w:type="spellEnd"/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46FF7" w:rsidRPr="00346FF7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№1 им. А.Ж. </w:t>
            </w:r>
            <w:proofErr w:type="spellStart"/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>Доттуева</w:t>
            </w:r>
            <w:proofErr w:type="spellEnd"/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>Кёнделен</w:t>
            </w:r>
            <w:proofErr w:type="spellEnd"/>
          </w:p>
        </w:tc>
      </w:tr>
      <w:tr w:rsidR="00346FF7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46FF7" w:rsidRPr="00F04CDE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46FF7" w:rsidRPr="00F04CDE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46FF7" w:rsidRPr="00346FF7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>Отарова</w:t>
            </w:r>
            <w:proofErr w:type="spellEnd"/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46FF7" w:rsidRPr="00346FF7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«СОШ№4 им. </w:t>
            </w:r>
            <w:proofErr w:type="spellStart"/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>Т.М.Энеева</w:t>
            </w:r>
            <w:proofErr w:type="spellEnd"/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>с.Кёнделен</w:t>
            </w:r>
            <w:proofErr w:type="spellEnd"/>
          </w:p>
        </w:tc>
      </w:tr>
      <w:tr w:rsidR="00346FF7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46FF7" w:rsidRPr="00F04CDE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46FF7" w:rsidRPr="00F04CDE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46FF7" w:rsidRPr="00346FF7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>Созаева</w:t>
            </w:r>
            <w:proofErr w:type="spellEnd"/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Ф.Ж.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46FF7" w:rsidRPr="00346FF7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» </w:t>
            </w:r>
            <w:proofErr w:type="spellStart"/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>с.Лашкута</w:t>
            </w:r>
            <w:proofErr w:type="spellEnd"/>
          </w:p>
        </w:tc>
      </w:tr>
      <w:tr w:rsidR="00346FF7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46FF7" w:rsidRPr="00F04CDE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46FF7" w:rsidRPr="00F04CDE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46FF7" w:rsidRPr="00346FF7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>Таппасханова</w:t>
            </w:r>
            <w:proofErr w:type="spellEnd"/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46FF7" w:rsidRPr="00346FF7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№6» г. Тырныауз </w:t>
            </w:r>
          </w:p>
        </w:tc>
      </w:tr>
      <w:tr w:rsidR="00346FF7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46FF7" w:rsidRPr="00F04CDE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46FF7" w:rsidRPr="00F04CDE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46FF7" w:rsidRPr="00346FF7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>Байдаева</w:t>
            </w:r>
            <w:proofErr w:type="spellEnd"/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46FF7" w:rsidRPr="00346FF7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«СОШ» с. </w:t>
            </w:r>
            <w:proofErr w:type="spellStart"/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Терскол</w:t>
            </w:r>
            <w:proofErr w:type="spellEnd"/>
          </w:p>
        </w:tc>
      </w:tr>
      <w:tr w:rsidR="00346FF7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46FF7" w:rsidRPr="00F04CDE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46FF7" w:rsidRPr="00F04CDE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46FF7" w:rsidRPr="00346FF7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>Хаджиева Х.З.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46FF7" w:rsidRPr="00346FF7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«Гимназия№5» г. Тырныауз</w:t>
            </w:r>
          </w:p>
        </w:tc>
      </w:tr>
      <w:tr w:rsidR="00346FF7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46FF7" w:rsidRPr="00F04CDE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46FF7" w:rsidRPr="00F04CDE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346FF7" w:rsidRPr="00346FF7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Ахматова М.М.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346FF7" w:rsidRPr="00346FF7" w:rsidRDefault="00346FF7" w:rsidP="0034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FF7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«СОШ» с. Былым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Кабардинский язык</w:t>
            </w:r>
          </w:p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Бапинаева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Э.И.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Куратор,методист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РУО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Жемухова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Р.Б.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РМО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Жиляева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М.Б.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«Лицей №1» г. Тырныауз  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Алихбердова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М.Ч. 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№3» г. Тырныауз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Шугушева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З.Б.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«Гимназия» г. Тырныауз  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Балкарский язык</w:t>
            </w:r>
          </w:p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Бапинаева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Э.И. 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Куратор,методист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РУО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Толгурова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П.Н.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РМО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Атмурзаева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Е.О.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№3» г. Тырныауз 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Этезова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Ф.И.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«Гимназия» г. Тырныауз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Курданова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И.И.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№3»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г.Тырныауза</w:t>
            </w:r>
            <w:proofErr w:type="spellEnd"/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Газаева А.С.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 №3»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с.Кёнделен</w:t>
            </w:r>
            <w:proofErr w:type="spellEnd"/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Узденова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С. Р.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«Лицей №1» г. Тырныауз </w:t>
            </w:r>
          </w:p>
        </w:tc>
      </w:tr>
      <w:tr w:rsidR="00F04CDE" w:rsidRPr="00F04CDE" w:rsidTr="00F04CDE">
        <w:trPr>
          <w:cantSplit/>
          <w:trHeight w:val="239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Гулиева А. А. 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с. Эльбрус</w:t>
            </w:r>
          </w:p>
        </w:tc>
      </w:tr>
      <w:tr w:rsidR="00F04CDE" w:rsidRPr="00F04CDE" w:rsidTr="00F04CDE">
        <w:trPr>
          <w:cantSplit/>
          <w:trHeight w:val="319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Толгурова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с. Былым</w:t>
            </w:r>
          </w:p>
        </w:tc>
      </w:tr>
      <w:tr w:rsidR="00F04CDE" w:rsidRPr="00F04CDE" w:rsidTr="00F04CDE">
        <w:trPr>
          <w:cantSplit/>
          <w:trHeight w:val="326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Английский язык</w:t>
            </w:r>
          </w:p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Бапинаева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Э.И.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F04CDE" w:rsidRPr="00F04CDE" w:rsidTr="00F04CDE">
        <w:trPr>
          <w:cantSplit/>
          <w:trHeight w:val="326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Шаваева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РМО</w:t>
            </w:r>
          </w:p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«СОШ»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с.Терскол</w:t>
            </w:r>
            <w:proofErr w:type="spellEnd"/>
          </w:p>
        </w:tc>
      </w:tr>
      <w:tr w:rsidR="00F04CDE" w:rsidRPr="00F04CDE" w:rsidTr="00F04CDE">
        <w:trPr>
          <w:cantSplit/>
          <w:trHeight w:val="326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Отарова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Л.И. 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№6»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г.Тырныауза</w:t>
            </w:r>
            <w:proofErr w:type="spellEnd"/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Шишкова Н.Л.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«Лицей №1» г. Тырныауз 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Жашуева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№1» г. Тырныауз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Махиева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№1»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с.Кенделен</w:t>
            </w:r>
            <w:proofErr w:type="spellEnd"/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Ахметова Ф.Х.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№6»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г.Тырныауза</w:t>
            </w:r>
            <w:proofErr w:type="spellEnd"/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«Гимназия №5» г. Тырныауз 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Этезова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«Гимназия №5» г. Тырныауз 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Гулиева Ж.И.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«СОШ»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с.В.Баксан</w:t>
            </w:r>
            <w:proofErr w:type="spellEnd"/>
          </w:p>
        </w:tc>
      </w:tr>
      <w:tr w:rsidR="00F04CDE" w:rsidRPr="00F04CDE" w:rsidTr="002D61E1">
        <w:trPr>
          <w:cantSplit/>
          <w:trHeight w:val="200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Кулиева З.А.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СОШ»с.Былым</w:t>
            </w:r>
            <w:proofErr w:type="spellEnd"/>
          </w:p>
        </w:tc>
      </w:tr>
      <w:tr w:rsidR="002D61E1" w:rsidRPr="00F04CDE" w:rsidTr="002D61E1">
        <w:trPr>
          <w:cantSplit/>
          <w:trHeight w:val="200"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D61E1" w:rsidRPr="00F04CDE" w:rsidRDefault="002D61E1" w:rsidP="00AA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D61E1" w:rsidRPr="00F04CDE" w:rsidRDefault="002D61E1" w:rsidP="00AA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Немецкий</w:t>
            </w:r>
            <w:r w:rsidRPr="00F0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язык</w:t>
            </w:r>
          </w:p>
          <w:p w:rsidR="002D61E1" w:rsidRPr="00F04CDE" w:rsidRDefault="002D61E1" w:rsidP="00AA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2D61E1" w:rsidRPr="00F04CDE" w:rsidRDefault="002D61E1" w:rsidP="00AA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Бапинаева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Э.И.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2D61E1" w:rsidRPr="00F04CDE" w:rsidRDefault="002D61E1" w:rsidP="00AA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2D61E1" w:rsidRPr="00F04CDE" w:rsidTr="002D61E1">
        <w:trPr>
          <w:cantSplit/>
          <w:trHeight w:val="200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D61E1" w:rsidRPr="00F04CDE" w:rsidRDefault="002D61E1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D61E1" w:rsidRPr="00F04CDE" w:rsidRDefault="002D61E1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2D61E1" w:rsidRPr="00F04CDE" w:rsidRDefault="002D61E1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Геккиева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2D61E1" w:rsidRPr="00F04CDE" w:rsidRDefault="002D61E1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№1» г. Тырныауз</w:t>
            </w:r>
          </w:p>
        </w:tc>
      </w:tr>
      <w:tr w:rsidR="002D61E1" w:rsidRPr="00F04CDE" w:rsidTr="002D61E1">
        <w:trPr>
          <w:cantSplit/>
          <w:trHeight w:val="200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D61E1" w:rsidRPr="00F04CDE" w:rsidRDefault="002D61E1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D61E1" w:rsidRPr="00F04CDE" w:rsidRDefault="002D61E1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2D61E1" w:rsidRPr="00F04CDE" w:rsidRDefault="002D61E1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Уянаева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2D61E1" w:rsidRPr="00F04CDE" w:rsidRDefault="002D61E1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№3</w:t>
            </w: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г.Тырныауза</w:t>
            </w:r>
            <w:proofErr w:type="spellEnd"/>
          </w:p>
        </w:tc>
      </w:tr>
      <w:tr w:rsidR="002D61E1" w:rsidRPr="00F04CDE" w:rsidTr="002D61E1">
        <w:trPr>
          <w:cantSplit/>
          <w:trHeight w:val="200"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D61E1" w:rsidRPr="00F04CDE" w:rsidRDefault="002D61E1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D61E1" w:rsidRPr="00F04CDE" w:rsidRDefault="002D61E1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2D61E1" w:rsidRPr="00F04CDE" w:rsidRDefault="002D61E1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Теммоева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2D61E1" w:rsidRPr="00F04CDE" w:rsidRDefault="002D61E1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 №5» г. Тырныауз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2D61E1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15</w:t>
            </w:r>
            <w:r w:rsidR="00F04CDE"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Технология </w:t>
            </w:r>
          </w:p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(мальчики)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Атмурзаева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Джаппуев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«СОШ»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с.В.Баксан</w:t>
            </w:r>
            <w:proofErr w:type="spellEnd"/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Кульчаев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А.Д.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«СОШ№1»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с.Кёнделен</w:t>
            </w:r>
            <w:proofErr w:type="spellEnd"/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Жазаев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К.М. </w:t>
            </w: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№3»   г. Тырныауз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2D61E1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  <w:r w:rsidR="00F04CDE"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Технология (девочки)</w:t>
            </w:r>
          </w:p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Атмурзаева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Непеева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С.Л.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с. Эльбрус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Алиева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СОШ»с.Былым</w:t>
            </w:r>
            <w:proofErr w:type="spellEnd"/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Айтекова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№3»   г. Тырныауз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Бапинаева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«СОШ№1»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с.Кёнделен</w:t>
            </w:r>
            <w:proofErr w:type="spellEnd"/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Закожурникова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Н.В.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«Гимназия»   г. Тырныауз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2D6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Физическая культура</w:t>
            </w:r>
          </w:p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Атмурзаева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А.И.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Початкова  Н .М.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РМО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Шаваева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№3»   г. Тырныауз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Шаваев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СОШ»с.Былым</w:t>
            </w:r>
            <w:proofErr w:type="spellEnd"/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Балаев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«СОШ№3»с.Кёнделен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Абулькин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«Лицей №1» г. Тырныауз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2D61E1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 w:rsidR="00F04CDE"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ОБЖ</w:t>
            </w:r>
          </w:p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Атмурзаева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Соттаев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Ш.К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РМО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Яровой С.Н.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«Гимназия»   г. Тырныауз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Малкаруков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 №6»   г. Тырныауз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Шаваев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«СОШ» с. Былым</w:t>
            </w:r>
          </w:p>
        </w:tc>
      </w:tr>
      <w:tr w:rsidR="00940D46" w:rsidRPr="00F04CDE" w:rsidTr="00F04CDE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Обществознание</w:t>
            </w:r>
          </w:p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Маккаева</w:t>
            </w:r>
            <w:proofErr w:type="spellEnd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Куратор, методист РУО</w:t>
            </w:r>
          </w:p>
        </w:tc>
      </w:tr>
      <w:tr w:rsidR="00940D46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Чочаева</w:t>
            </w:r>
            <w:proofErr w:type="spellEnd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940D46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Джаппуева</w:t>
            </w:r>
            <w:proofErr w:type="spellEnd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№6» </w:t>
            </w:r>
            <w:proofErr w:type="spellStart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г.Тырныауза</w:t>
            </w:r>
            <w:proofErr w:type="spellEnd"/>
          </w:p>
        </w:tc>
      </w:tr>
      <w:tr w:rsidR="00940D46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Борчаева</w:t>
            </w:r>
            <w:proofErr w:type="spellEnd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г.Тырныауза</w:t>
            </w:r>
            <w:proofErr w:type="spellEnd"/>
          </w:p>
        </w:tc>
      </w:tr>
      <w:tr w:rsidR="00940D46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Теппеева</w:t>
            </w:r>
            <w:proofErr w:type="spellEnd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«Гимназия» г. Тырныауз</w:t>
            </w:r>
          </w:p>
        </w:tc>
      </w:tr>
      <w:tr w:rsidR="00940D46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№4 им. </w:t>
            </w:r>
            <w:proofErr w:type="spellStart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Т.М.Энеева</w:t>
            </w:r>
            <w:proofErr w:type="spellEnd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Кёнделен</w:t>
            </w:r>
            <w:proofErr w:type="spellEnd"/>
          </w:p>
        </w:tc>
      </w:tr>
      <w:tr w:rsidR="00940D46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 З.М.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СОШ»с.Былым</w:t>
            </w:r>
            <w:proofErr w:type="spellEnd"/>
          </w:p>
        </w:tc>
      </w:tr>
      <w:tr w:rsidR="00940D46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Гежаева</w:t>
            </w:r>
            <w:proofErr w:type="spellEnd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СОШ»с.В.Баксан</w:t>
            </w:r>
            <w:proofErr w:type="spellEnd"/>
          </w:p>
        </w:tc>
      </w:tr>
      <w:tr w:rsidR="00940D46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Кяров</w:t>
            </w:r>
            <w:proofErr w:type="spellEnd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№1»г.Тырныауза</w:t>
            </w:r>
          </w:p>
        </w:tc>
      </w:tr>
      <w:tr w:rsidR="00940D46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Гулиева Т.М.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СОШ»с.Терскол</w:t>
            </w:r>
            <w:proofErr w:type="spellEnd"/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2D61E1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  <w:r w:rsidR="00F04CDE"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МХК</w:t>
            </w:r>
          </w:p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Маккаева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Куратор, методист РУО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Хаджиева А.М.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РМО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Акаева Д.Н.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МОУ «СОШ№1»с.Кёнделен</w:t>
            </w:r>
          </w:p>
        </w:tc>
      </w:tr>
      <w:tr w:rsidR="00F04CDE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Бутаева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И.В.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F04CDE" w:rsidRPr="00F04CDE" w:rsidRDefault="00F04CDE" w:rsidP="00F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МОУ «Гимназия» </w:t>
            </w:r>
            <w:proofErr w:type="spellStart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г.п</w:t>
            </w:r>
            <w:proofErr w:type="spellEnd"/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 Тырныауз</w:t>
            </w:r>
          </w:p>
        </w:tc>
      </w:tr>
      <w:tr w:rsidR="00940D46" w:rsidRPr="00F04CDE" w:rsidTr="00F04CDE">
        <w:trPr>
          <w:cantSplit/>
        </w:trPr>
        <w:tc>
          <w:tcPr>
            <w:tcW w:w="7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  <w:r w:rsidRPr="00F04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0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04C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Право</w:t>
            </w:r>
          </w:p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Маккаева</w:t>
            </w:r>
            <w:proofErr w:type="spellEnd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Куратор, методист РУО</w:t>
            </w:r>
          </w:p>
        </w:tc>
      </w:tr>
      <w:tr w:rsidR="00940D46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Чочаева</w:t>
            </w:r>
            <w:proofErr w:type="spellEnd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940D46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Джаппуева</w:t>
            </w:r>
            <w:proofErr w:type="spellEnd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№6» </w:t>
            </w:r>
            <w:proofErr w:type="spellStart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г.Тырныауза</w:t>
            </w:r>
            <w:proofErr w:type="spellEnd"/>
          </w:p>
        </w:tc>
      </w:tr>
      <w:tr w:rsidR="00940D46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Борчаева</w:t>
            </w:r>
            <w:proofErr w:type="spellEnd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г.Тырныауза</w:t>
            </w:r>
            <w:proofErr w:type="spellEnd"/>
          </w:p>
        </w:tc>
      </w:tr>
      <w:tr w:rsidR="00940D46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Теппеева</w:t>
            </w:r>
            <w:proofErr w:type="spellEnd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«Гимназия» </w:t>
            </w:r>
            <w:proofErr w:type="spellStart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.  Тырныауз</w:t>
            </w:r>
          </w:p>
        </w:tc>
      </w:tr>
      <w:tr w:rsidR="00940D46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Джаппуева</w:t>
            </w:r>
            <w:proofErr w:type="spellEnd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№6» г. Тырныауз  </w:t>
            </w:r>
          </w:p>
        </w:tc>
      </w:tr>
      <w:tr w:rsidR="00940D46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Ахматова Р.Х.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СОШ»с.Былым</w:t>
            </w:r>
            <w:proofErr w:type="spellEnd"/>
          </w:p>
        </w:tc>
      </w:tr>
      <w:tr w:rsidR="00940D46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Гежаева</w:t>
            </w:r>
            <w:proofErr w:type="spellEnd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СОШ»с.В.Баксан</w:t>
            </w:r>
            <w:proofErr w:type="spellEnd"/>
          </w:p>
        </w:tc>
      </w:tr>
      <w:tr w:rsidR="00940D46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Кяров</w:t>
            </w:r>
            <w:proofErr w:type="spellEnd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№1»г.Тырныауза</w:t>
            </w:r>
          </w:p>
        </w:tc>
      </w:tr>
      <w:tr w:rsidR="00940D46" w:rsidRPr="00F04CDE" w:rsidTr="00F04CDE">
        <w:trPr>
          <w:cantSplit/>
        </w:trPr>
        <w:tc>
          <w:tcPr>
            <w:tcW w:w="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40D46" w:rsidRPr="00F04CDE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Гулиева Т.М.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940D46" w:rsidRPr="00940D46" w:rsidRDefault="00940D46" w:rsidP="0094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40D46">
              <w:rPr>
                <w:rFonts w:ascii="Times New Roman" w:eastAsia="Times New Roman" w:hAnsi="Times New Roman" w:cs="Times New Roman"/>
                <w:sz w:val="24"/>
                <w:szCs w:val="24"/>
              </w:rPr>
              <w:t>СОШ»с.Терскол</w:t>
            </w:r>
            <w:proofErr w:type="spellEnd"/>
          </w:p>
        </w:tc>
      </w:tr>
    </w:tbl>
    <w:p w:rsidR="00F04CDE" w:rsidRDefault="00F04CDE" w:rsidP="00F04CDE">
      <w:pPr>
        <w:jc w:val="center"/>
      </w:pPr>
    </w:p>
    <w:sectPr w:rsidR="00F04CDE" w:rsidSect="002A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58A"/>
    <w:multiLevelType w:val="hybridMultilevel"/>
    <w:tmpl w:val="EB9427AC"/>
    <w:lvl w:ilvl="0" w:tplc="0419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64BFE"/>
    <w:multiLevelType w:val="hybridMultilevel"/>
    <w:tmpl w:val="1004CD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E4B7D"/>
    <w:multiLevelType w:val="hybridMultilevel"/>
    <w:tmpl w:val="FAA07E28"/>
    <w:lvl w:ilvl="0" w:tplc="5E98421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D7890"/>
    <w:multiLevelType w:val="hybridMultilevel"/>
    <w:tmpl w:val="8CB22BFA"/>
    <w:lvl w:ilvl="0" w:tplc="126C3D22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1A3078F"/>
    <w:multiLevelType w:val="hybridMultilevel"/>
    <w:tmpl w:val="351E0C56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4690"/>
    <w:rsid w:val="000244CC"/>
    <w:rsid w:val="000812C2"/>
    <w:rsid w:val="000A7955"/>
    <w:rsid w:val="000C2819"/>
    <w:rsid w:val="000E79ED"/>
    <w:rsid w:val="001B0445"/>
    <w:rsid w:val="001D0E5F"/>
    <w:rsid w:val="001F436A"/>
    <w:rsid w:val="00203263"/>
    <w:rsid w:val="00223583"/>
    <w:rsid w:val="00262E29"/>
    <w:rsid w:val="002A20D6"/>
    <w:rsid w:val="002C77C4"/>
    <w:rsid w:val="002D61E1"/>
    <w:rsid w:val="0032092A"/>
    <w:rsid w:val="00320B91"/>
    <w:rsid w:val="00346FF7"/>
    <w:rsid w:val="00351F76"/>
    <w:rsid w:val="00370F37"/>
    <w:rsid w:val="0038245B"/>
    <w:rsid w:val="0047363D"/>
    <w:rsid w:val="004C35FE"/>
    <w:rsid w:val="00510D26"/>
    <w:rsid w:val="00607E9C"/>
    <w:rsid w:val="00690B79"/>
    <w:rsid w:val="007633B0"/>
    <w:rsid w:val="0080553F"/>
    <w:rsid w:val="00855D30"/>
    <w:rsid w:val="00861723"/>
    <w:rsid w:val="008F7E20"/>
    <w:rsid w:val="0092693D"/>
    <w:rsid w:val="00934D2D"/>
    <w:rsid w:val="00936BE0"/>
    <w:rsid w:val="00940D46"/>
    <w:rsid w:val="00A71ADF"/>
    <w:rsid w:val="00A84690"/>
    <w:rsid w:val="00B143F9"/>
    <w:rsid w:val="00B47C4D"/>
    <w:rsid w:val="00B82313"/>
    <w:rsid w:val="00BF30D3"/>
    <w:rsid w:val="00C40C43"/>
    <w:rsid w:val="00D10FEB"/>
    <w:rsid w:val="00D45B49"/>
    <w:rsid w:val="00D70DB4"/>
    <w:rsid w:val="00E54063"/>
    <w:rsid w:val="00E94E43"/>
    <w:rsid w:val="00F04CDE"/>
    <w:rsid w:val="00F0759D"/>
    <w:rsid w:val="00FA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D6"/>
  </w:style>
  <w:style w:type="paragraph" w:styleId="1">
    <w:name w:val="heading 1"/>
    <w:basedOn w:val="a"/>
    <w:next w:val="a"/>
    <w:link w:val="10"/>
    <w:uiPriority w:val="9"/>
    <w:qFormat/>
    <w:rsid w:val="000C2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846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8469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469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A8469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A846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2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0C28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8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elb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5063</Words>
  <Characters>28864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Элина</cp:lastModifiedBy>
  <cp:revision>39</cp:revision>
  <dcterms:created xsi:type="dcterms:W3CDTF">2017-09-14T14:52:00Z</dcterms:created>
  <dcterms:modified xsi:type="dcterms:W3CDTF">2020-09-18T14:40:00Z</dcterms:modified>
</cp:coreProperties>
</file>